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4237" w14:textId="77777777" w:rsidR="00874BE1" w:rsidRDefault="00874BE1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70597A21" w14:textId="77777777" w:rsidR="00FC6419" w:rsidRDefault="00FC6419">
      <w:pPr>
        <w:spacing w:line="460" w:lineRule="exact"/>
        <w:rPr>
          <w:rFonts w:ascii="微软雅黑" w:eastAsia="微软雅黑" w:hAnsi="微软雅黑" w:cs="微软雅黑"/>
          <w:b/>
          <w:sz w:val="30"/>
          <w:szCs w:val="30"/>
        </w:rPr>
      </w:pPr>
    </w:p>
    <w:p w14:paraId="1B1AB742" w14:textId="77777777" w:rsidR="00984D1D" w:rsidRDefault="007D112A" w:rsidP="00984D1D">
      <w:pPr>
        <w:spacing w:line="460" w:lineRule="exact"/>
        <w:jc w:val="center"/>
        <w:rPr>
          <w:rFonts w:ascii="华文中宋" w:eastAsia="华文中宋" w:hAnsi="华文中宋" w:cstheme="majorEastAsia"/>
          <w:b/>
          <w:bCs/>
          <w:kern w:val="0"/>
          <w:sz w:val="32"/>
          <w:szCs w:val="32"/>
        </w:rPr>
      </w:pPr>
      <w:r w:rsidRPr="00984D1D">
        <w:rPr>
          <w:rFonts w:ascii="华文中宋" w:eastAsia="华文中宋" w:hAnsi="华文中宋" w:cstheme="majorEastAsia" w:hint="eastAsia"/>
          <w:b/>
          <w:bCs/>
          <w:kern w:val="0"/>
          <w:sz w:val="32"/>
          <w:szCs w:val="32"/>
        </w:rPr>
        <w:t>2023年第24届世界肺癌大会(WCLC)国际交流项目</w:t>
      </w:r>
    </w:p>
    <w:p w14:paraId="625AC6F0" w14:textId="493BEDB3" w:rsidR="00874BE1" w:rsidRPr="00984D1D" w:rsidRDefault="00CB7C64" w:rsidP="00984D1D">
      <w:pPr>
        <w:spacing w:line="4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32"/>
          <w:szCs w:val="32"/>
        </w:rPr>
      </w:pPr>
      <w:r w:rsidRPr="00984D1D">
        <w:rPr>
          <w:rFonts w:ascii="华文中宋" w:eastAsia="华文中宋" w:hAnsi="华文中宋" w:cstheme="majorEastAsia" w:hint="eastAsia"/>
          <w:b/>
          <w:bCs/>
          <w:kern w:val="0"/>
          <w:sz w:val="32"/>
          <w:szCs w:val="32"/>
        </w:rPr>
        <w:t>申请书</w:t>
      </w:r>
    </w:p>
    <w:p w14:paraId="4F8EBDA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320F8F02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19EE0E8E" w14:textId="77777777" w:rsidR="00874BE1" w:rsidRDefault="00874BE1">
      <w:pPr>
        <w:tabs>
          <w:tab w:val="left" w:pos="2724"/>
        </w:tabs>
        <w:spacing w:line="480" w:lineRule="auto"/>
        <w:jc w:val="left"/>
        <w:rPr>
          <w:rFonts w:ascii="仿宋" w:eastAsia="仿宋" w:hAnsi="仿宋" w:cs="仿宋"/>
          <w:b/>
          <w:sz w:val="28"/>
          <w:szCs w:val="28"/>
        </w:rPr>
      </w:pPr>
    </w:p>
    <w:p w14:paraId="5CB1145B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    </w:t>
      </w:r>
    </w:p>
    <w:p w14:paraId="1066DECC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所属医院及科室：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</w:t>
      </w:r>
    </w:p>
    <w:p w14:paraId="557DF5A0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申请人职称：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C44D9D5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通 讯 地址：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865B0FF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联 系 电话：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04400B3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电 子 邮箱：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5BDBB99A" w14:textId="77777777" w:rsidR="00874BE1" w:rsidRDefault="00000000">
      <w:pPr>
        <w:spacing w:line="600" w:lineRule="auto"/>
        <w:ind w:firstLineChars="500" w:firstLine="1200"/>
        <w:rPr>
          <w:rFonts w:ascii="微软雅黑" w:eastAsia="微软雅黑" w:hAnsi="微软雅黑" w:cs="微软雅黑"/>
          <w:b/>
          <w:sz w:val="24"/>
          <w:u w:val="single"/>
        </w:rPr>
      </w:pPr>
      <w:r>
        <w:rPr>
          <w:rFonts w:ascii="微软雅黑" w:eastAsia="微软雅黑" w:hAnsi="微软雅黑" w:cs="微软雅黑" w:hint="eastAsia"/>
          <w:b/>
          <w:sz w:val="24"/>
        </w:rPr>
        <w:t>申 报 日期：</w:t>
      </w:r>
      <w:r>
        <w:rPr>
          <w:rFonts w:ascii="微软雅黑" w:eastAsia="微软雅黑" w:hAnsi="微软雅黑" w:cs="微软雅黑" w:hint="eastAsia"/>
          <w:b/>
          <w:sz w:val="24"/>
          <w:u w:val="single"/>
        </w:rPr>
        <w:t xml:space="preserve">                                     </w:t>
      </w:r>
    </w:p>
    <w:p w14:paraId="176C3C56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E537E9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542C4E68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2C8C6AB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2B7A74A0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13D8E430" w14:textId="77777777" w:rsidR="00874BE1" w:rsidRDefault="00874BE1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p w14:paraId="02B6B28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35EC65AC" w14:textId="77777777" w:rsidR="00874BE1" w:rsidRDefault="00874BE1">
      <w:pPr>
        <w:spacing w:line="480" w:lineRule="auto"/>
        <w:rPr>
          <w:rFonts w:ascii="仿宋" w:eastAsia="仿宋" w:hAnsi="仿宋" w:cs="仿宋"/>
          <w:b/>
          <w:sz w:val="28"/>
          <w:szCs w:val="28"/>
        </w:rPr>
      </w:pPr>
    </w:p>
    <w:p w14:paraId="490555E5" w14:textId="77777777" w:rsidR="00874BE1" w:rsidRDefault="00000000">
      <w:pPr>
        <w:spacing w:line="480" w:lineRule="auto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47"/>
        <w:gridCol w:w="2032"/>
        <w:gridCol w:w="2134"/>
      </w:tblGrid>
      <w:tr w:rsidR="00874BE1" w14:paraId="59F1D44F" w14:textId="77777777">
        <w:tc>
          <w:tcPr>
            <w:tcW w:w="1809" w:type="dxa"/>
          </w:tcPr>
          <w:p w14:paraId="6CBD1DF0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 w14:paraId="2E3261AC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5DD9C319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061E7818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1D2D8721" w14:textId="77777777">
        <w:tc>
          <w:tcPr>
            <w:tcW w:w="1809" w:type="dxa"/>
          </w:tcPr>
          <w:p w14:paraId="2D6ABF4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 w14:paraId="7337F14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4315597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33AD5F4B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219FA40B" w14:textId="77777777">
        <w:tc>
          <w:tcPr>
            <w:tcW w:w="1809" w:type="dxa"/>
          </w:tcPr>
          <w:p w14:paraId="76A5D061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 w14:paraId="52381FCF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 w14:paraId="4E292AB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1C591C4E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69922168" w14:textId="77777777">
        <w:tc>
          <w:tcPr>
            <w:tcW w:w="1809" w:type="dxa"/>
          </w:tcPr>
          <w:p w14:paraId="04650D52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3BCB5AB" w14:textId="77777777" w:rsidR="00874BE1" w:rsidRDefault="00000000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</w:p>
        </w:tc>
      </w:tr>
      <w:tr w:rsidR="00874BE1" w14:paraId="3BF08AB5" w14:textId="77777777">
        <w:tc>
          <w:tcPr>
            <w:tcW w:w="4356" w:type="dxa"/>
            <w:gridSpan w:val="2"/>
          </w:tcPr>
          <w:p w14:paraId="16EB694F" w14:textId="2A3A9B02" w:rsidR="00874BE1" w:rsidRDefault="00000000" w:rsidP="00406366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</w:t>
            </w:r>
            <w:r w:rsidRPr="00406366">
              <w:rPr>
                <w:rFonts w:ascii="微软雅黑" w:eastAsia="微软雅黑" w:hAnsi="微软雅黑" w:cs="微软雅黑" w:hint="eastAsia"/>
                <w:b/>
                <w:sz w:val="24"/>
              </w:rPr>
              <w:t>否为</w:t>
            </w:r>
            <w:r w:rsidR="00406366" w:rsidRPr="00406366">
              <w:rPr>
                <w:rFonts w:ascii="微软雅黑" w:eastAsia="微软雅黑" w:hAnsi="微软雅黑" w:cs="微软雅黑" w:hint="eastAsia"/>
                <w:b/>
                <w:sz w:val="24"/>
              </w:rPr>
              <w:t>肺癌领域医疗卫生</w:t>
            </w:r>
            <w:r w:rsidR="00880914" w:rsidRPr="00406366">
              <w:rPr>
                <w:rFonts w:ascii="微软雅黑" w:eastAsia="微软雅黑" w:hAnsi="微软雅黑" w:cs="微软雅黑" w:hint="eastAsia"/>
                <w:b/>
                <w:sz w:val="24"/>
              </w:rPr>
              <w:t>专业</w:t>
            </w:r>
            <w:r w:rsidR="00075FB0" w:rsidRPr="00406366">
              <w:rPr>
                <w:rFonts w:ascii="微软雅黑" w:eastAsia="微软雅黑" w:hAnsi="微软雅黑" w:cs="微软雅黑" w:hint="eastAsia"/>
                <w:b/>
                <w:sz w:val="24"/>
              </w:rPr>
              <w:t>领域</w:t>
            </w:r>
            <w:r w:rsidR="00880914" w:rsidRPr="00406366">
              <w:rPr>
                <w:rFonts w:ascii="微软雅黑" w:eastAsia="微软雅黑" w:hAnsi="微软雅黑" w:cs="微软雅黑" w:hint="eastAsia"/>
                <w:b/>
                <w:sz w:val="24"/>
              </w:rPr>
              <w:t>方向</w:t>
            </w:r>
          </w:p>
        </w:tc>
        <w:tc>
          <w:tcPr>
            <w:tcW w:w="4166" w:type="dxa"/>
            <w:gridSpan w:val="2"/>
          </w:tcPr>
          <w:p w14:paraId="6033BD43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  <w:tr w:rsidR="00874BE1" w14:paraId="083F96D0" w14:textId="77777777">
        <w:tc>
          <w:tcPr>
            <w:tcW w:w="4356" w:type="dxa"/>
            <w:gridSpan w:val="2"/>
          </w:tcPr>
          <w:p w14:paraId="160613A7" w14:textId="77777777" w:rsidR="00874BE1" w:rsidRDefault="00000000">
            <w:pPr>
              <w:spacing w:line="42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 w14:paraId="022CB59A" w14:textId="77777777" w:rsidR="00874BE1" w:rsidRDefault="00874BE1">
            <w:pPr>
              <w:spacing w:line="480" w:lineRule="exact"/>
              <w:rPr>
                <w:rFonts w:ascii="微软雅黑" w:eastAsia="微软雅黑" w:hAnsi="微软雅黑" w:cs="微软雅黑"/>
                <w:b/>
                <w:sz w:val="24"/>
              </w:rPr>
            </w:pPr>
          </w:p>
        </w:tc>
      </w:tr>
    </w:tbl>
    <w:p w14:paraId="0A895015" w14:textId="77777777" w:rsidR="00874BE1" w:rsidRDefault="00874BE1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</w:p>
    <w:p w14:paraId="50D1E7AC" w14:textId="77777777" w:rsidR="00874BE1" w:rsidRDefault="00000000">
      <w:pPr>
        <w:spacing w:line="3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二、申请者承诺</w:t>
      </w:r>
    </w:p>
    <w:p w14:paraId="1FB188F5" w14:textId="19E2A4DC" w:rsidR="00874BE1" w:rsidRDefault="00000000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本人自愿申请参与</w:t>
      </w:r>
      <w:r w:rsidR="007D112A" w:rsidRPr="007D112A">
        <w:rPr>
          <w:rFonts w:ascii="微软雅黑" w:eastAsia="微软雅黑" w:hAnsi="微软雅黑" w:cs="微软雅黑" w:hint="eastAsia"/>
          <w:sz w:val="24"/>
        </w:rPr>
        <w:t>2023年第24届世界肺癌大会(WCLC)国际交流项目</w:t>
      </w:r>
      <w:r>
        <w:rPr>
          <w:rFonts w:ascii="微软雅黑" w:eastAsia="微软雅黑" w:hAnsi="微软雅黑" w:cs="微软雅黑" w:hint="eastAsia"/>
          <w:sz w:val="24"/>
        </w:rPr>
        <w:t>，明白项目的目标和内容，会根据项目计划要求参与项目交流。且本申请表格填写内容真实无误。</w:t>
      </w:r>
      <w:r>
        <w:rPr>
          <w:rFonts w:ascii="微软雅黑" w:eastAsia="微软雅黑" w:hAnsi="微软雅黑" w:cs="微软雅黑" w:hint="eastAsia"/>
          <w:bCs/>
          <w:sz w:val="24"/>
        </w:rPr>
        <w:t xml:space="preserve">   </w:t>
      </w:r>
      <w:r>
        <w:rPr>
          <w:rFonts w:ascii="微软雅黑" w:eastAsia="微软雅黑" w:hAnsi="微软雅黑" w:cs="微软雅黑" w:hint="eastAsia"/>
          <w:b/>
          <w:sz w:val="24"/>
        </w:rPr>
        <w:t xml:space="preserve">                                             </w:t>
      </w:r>
    </w:p>
    <w:p w14:paraId="78DFD8E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3E91BF3C" w14:textId="77777777" w:rsidR="00874BE1" w:rsidRDefault="00874BE1">
      <w:pPr>
        <w:spacing w:line="480" w:lineRule="exact"/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7862310B" w14:textId="77777777" w:rsidR="00874BE1" w:rsidRDefault="00000000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申请者（签字）：</w:t>
      </w:r>
    </w:p>
    <w:p w14:paraId="6A006170" w14:textId="77777777" w:rsidR="00874BE1" w:rsidRDefault="0000000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 xml:space="preserve">日期：       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</w:p>
    <w:p w14:paraId="2BA6FC00" w14:textId="77777777" w:rsidR="00874BE1" w:rsidRDefault="00874BE1">
      <w:pPr>
        <w:rPr>
          <w:rFonts w:ascii="微软雅黑" w:eastAsia="微软雅黑" w:hAnsi="微软雅黑" w:cs="微软雅黑"/>
          <w:sz w:val="24"/>
        </w:rPr>
      </w:pPr>
    </w:p>
    <w:p w14:paraId="401E5E92" w14:textId="77777777" w:rsidR="00874BE1" w:rsidRDefault="00874BE1">
      <w:pPr>
        <w:spacing w:line="420" w:lineRule="exact"/>
        <w:rPr>
          <w:rFonts w:ascii="微软雅黑" w:eastAsia="微软雅黑" w:hAnsi="微软雅黑" w:cs="微软雅黑"/>
          <w:sz w:val="24"/>
        </w:rPr>
      </w:pPr>
    </w:p>
    <w:sectPr w:rsidR="00874BE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6411" w14:textId="77777777" w:rsidR="00FF0C54" w:rsidRDefault="00FF0C54" w:rsidP="00CD504C">
      <w:r>
        <w:separator/>
      </w:r>
    </w:p>
  </w:endnote>
  <w:endnote w:type="continuationSeparator" w:id="0">
    <w:p w14:paraId="466728E1" w14:textId="77777777" w:rsidR="00FF0C54" w:rsidRDefault="00FF0C54" w:rsidP="00CD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C139" w14:textId="77777777" w:rsidR="00FF0C54" w:rsidRDefault="00FF0C54" w:rsidP="00CD504C">
      <w:r>
        <w:separator/>
      </w:r>
    </w:p>
  </w:footnote>
  <w:footnote w:type="continuationSeparator" w:id="0">
    <w:p w14:paraId="4DBFD1E1" w14:textId="77777777" w:rsidR="00FF0C54" w:rsidRDefault="00FF0C54" w:rsidP="00CD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61AE" w14:textId="084BFC81" w:rsidR="00FC6419" w:rsidRDefault="00FC6419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A75E" wp14:editId="42EFD5E4">
          <wp:simplePos x="0" y="0"/>
          <wp:positionH relativeFrom="page">
            <wp:posOffset>6350</wp:posOffset>
          </wp:positionH>
          <wp:positionV relativeFrom="paragraph">
            <wp:posOffset>-514350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7054D7"/>
    <w:rsid w:val="00075FB0"/>
    <w:rsid w:val="0015642C"/>
    <w:rsid w:val="00285D9C"/>
    <w:rsid w:val="00406366"/>
    <w:rsid w:val="0041090A"/>
    <w:rsid w:val="005B7E56"/>
    <w:rsid w:val="007054D7"/>
    <w:rsid w:val="007C011C"/>
    <w:rsid w:val="007D112A"/>
    <w:rsid w:val="00874BE1"/>
    <w:rsid w:val="0087687E"/>
    <w:rsid w:val="00880914"/>
    <w:rsid w:val="00984D1D"/>
    <w:rsid w:val="00A33374"/>
    <w:rsid w:val="00C12BA6"/>
    <w:rsid w:val="00CB7C64"/>
    <w:rsid w:val="00CD504C"/>
    <w:rsid w:val="00D27CDA"/>
    <w:rsid w:val="00EB12CA"/>
    <w:rsid w:val="00FB4AE8"/>
    <w:rsid w:val="00FC6419"/>
    <w:rsid w:val="00FF0C5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B70405E"/>
    <w:rsid w:val="32272CFF"/>
    <w:rsid w:val="327B75BA"/>
    <w:rsid w:val="38B42828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D1E4B"/>
  <w15:docId w15:val="{C4B36B3D-E0F4-40E2-B6D4-2E132F2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22">
    <w:name w:val="样式 首行缩进:  2 字符2"/>
    <w:basedOn w:val="a"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B239-3ABB-4996-8DA0-6D3DAC3C6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E08A1-3828-4269-A522-1A4B97CF3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4e3a5-a13c-4c55-aa24-ef8fe4608743"/>
    <ds:schemaRef ds:uri="2d732c18-da09-467e-9a35-34e9e2eda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AE8A1F-A9C6-49A0-B5CB-BB135E978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liangting-zoe</dc:creator>
  <cp:lastModifiedBy>Kellen Yu</cp:lastModifiedBy>
  <cp:revision>12</cp:revision>
  <dcterms:created xsi:type="dcterms:W3CDTF">2020-04-24T04:04:00Z</dcterms:created>
  <dcterms:modified xsi:type="dcterms:W3CDTF">2023-08-16T01:39:00Z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94E18EF107F347C1B93D39CBC3BF4FC1</vt:lpwstr>
  </property>
</Properties>
</file>