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3C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39AD5A2E"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 w14:paraId="38015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线下医学国际交流项目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 xml:space="preserve"> —2024年美国心脏协会（AHA）年会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6696C38E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451A1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 w14:paraId="21745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6747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9CA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 w14:paraId="39317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5BDE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6A4D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6FDE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AC6B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 w14:paraId="2FF2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2E11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D9A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68AE6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0782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 w14:paraId="3EB3C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EDD6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B15F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3AFF6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555C3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F78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</w:tcPr>
          <w:p w14:paraId="068C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F542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6A565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是否为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/>
              </w:rPr>
              <w:t>心血管治疗学医疗卫生专业人士</w:t>
            </w:r>
          </w:p>
        </w:tc>
        <w:tc>
          <w:tcPr>
            <w:tcW w:w="3556" w:type="dxa"/>
            <w:gridSpan w:val="2"/>
          </w:tcPr>
          <w:p w14:paraId="11E93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46A26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6840B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在心血管治疗学领域有科学影响力及社会影响力</w:t>
            </w:r>
          </w:p>
        </w:tc>
        <w:tc>
          <w:tcPr>
            <w:tcW w:w="3556" w:type="dxa"/>
            <w:gridSpan w:val="2"/>
          </w:tcPr>
          <w:p w14:paraId="0A9F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80EB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71694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是否为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地区或省级医学委员会、学会成员</w:t>
            </w:r>
          </w:p>
        </w:tc>
        <w:tc>
          <w:tcPr>
            <w:tcW w:w="3556" w:type="dxa"/>
            <w:gridSpan w:val="2"/>
          </w:tcPr>
          <w:p w14:paraId="1EB9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671BE9C1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55F671A8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32D23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</w:t>
      </w: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线下医学国际交流项目 ——2024年美国心脏协会（AHA）年会</w:t>
      </w:r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 w14:paraId="48900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</w:p>
    <w:p w14:paraId="08FA914D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61D9D5-EF67-483B-B8D9-028478E462F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808F06EA-EC3A-4C20-90C6-5620F407831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151EA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ZDZkYjZmNmVhZDY3YWVjZjQxZDUzYjFmZjBmMTc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C4506"/>
    <w:rsid w:val="007D4DD4"/>
    <w:rsid w:val="00827915"/>
    <w:rsid w:val="00830AB8"/>
    <w:rsid w:val="00881495"/>
    <w:rsid w:val="00883EC1"/>
    <w:rsid w:val="00886327"/>
    <w:rsid w:val="008E6D73"/>
    <w:rsid w:val="00982F32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0EFB5712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0AC4667"/>
    <w:rsid w:val="317947FE"/>
    <w:rsid w:val="32BF4911"/>
    <w:rsid w:val="33744E29"/>
    <w:rsid w:val="33AE50E8"/>
    <w:rsid w:val="354F1462"/>
    <w:rsid w:val="357065AB"/>
    <w:rsid w:val="368146D3"/>
    <w:rsid w:val="36911A7F"/>
    <w:rsid w:val="37B003DE"/>
    <w:rsid w:val="39740B5F"/>
    <w:rsid w:val="3AFD61EB"/>
    <w:rsid w:val="3DFB747E"/>
    <w:rsid w:val="3E6D1BB7"/>
    <w:rsid w:val="40B504FB"/>
    <w:rsid w:val="4A050C18"/>
    <w:rsid w:val="4E9D7E70"/>
    <w:rsid w:val="4FC35871"/>
    <w:rsid w:val="50095E3F"/>
    <w:rsid w:val="51544847"/>
    <w:rsid w:val="51593003"/>
    <w:rsid w:val="53DD0E57"/>
    <w:rsid w:val="540500F4"/>
    <w:rsid w:val="587B329C"/>
    <w:rsid w:val="591601E3"/>
    <w:rsid w:val="5B126EDB"/>
    <w:rsid w:val="5B5627DD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484F7F"/>
    <w:rsid w:val="6F890748"/>
    <w:rsid w:val="6FDD070F"/>
    <w:rsid w:val="701521C4"/>
    <w:rsid w:val="70F92C51"/>
    <w:rsid w:val="780D03B2"/>
    <w:rsid w:val="7B1228E5"/>
    <w:rsid w:val="7B501970"/>
    <w:rsid w:val="7B79377A"/>
    <w:rsid w:val="7DB22E1A"/>
    <w:rsid w:val="7FA0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199</Words>
  <Characters>214</Characters>
  <Lines>10</Lines>
  <Paragraphs>2</Paragraphs>
  <TotalTime>0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张佳怡</cp:lastModifiedBy>
  <cp:lastPrinted>2021-04-07T08:02:00Z</cp:lastPrinted>
  <dcterms:modified xsi:type="dcterms:W3CDTF">2024-10-09T09:47:12Z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7BD0101D8BBF4EE680C7BF80AA4A1627_13</vt:lpwstr>
  </property>
</Properties>
</file>