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230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ascii="华文中宋" w:hAnsi="华文中宋" w:eastAsia="华文中宋" w:cs="华文中宋"/>
          <w:b/>
          <w:bCs/>
          <w:sz w:val="36"/>
          <w:szCs w:val="36"/>
          <w:lang w:bidi="en-US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 w:bidi="en-US"/>
        </w:rPr>
        <w:t>国际医学交流项目-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bidi="en-US"/>
        </w:rPr>
        <w:t>第16届国际胃癌大会(IGCC)</w:t>
      </w:r>
    </w:p>
    <w:p w14:paraId="358726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 w:bidi="en-US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 w:bidi="en-US"/>
        </w:rPr>
        <w:t>申请书</w:t>
      </w:r>
    </w:p>
    <w:p w14:paraId="7834FAEA">
      <w:pPr>
        <w:widowControl w:val="0"/>
        <w:adjustRightInd/>
        <w:snapToGrid/>
        <w:spacing w:after="0" w:line="480" w:lineRule="exact"/>
        <w:ind w:right="240"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</w:pPr>
    </w:p>
    <w:p w14:paraId="674C13BD">
      <w:pPr>
        <w:numPr>
          <w:ilvl w:val="0"/>
          <w:numId w:val="1"/>
        </w:num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57"/>
        <w:gridCol w:w="1422"/>
        <w:gridCol w:w="2134"/>
      </w:tblGrid>
      <w:tr w14:paraId="419F2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9" w:type="dxa"/>
            <w:vAlign w:val="top"/>
          </w:tcPr>
          <w:p w14:paraId="3DD72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3157" w:type="dxa"/>
            <w:vAlign w:val="top"/>
          </w:tcPr>
          <w:p w14:paraId="764D0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  <w:vAlign w:val="top"/>
          </w:tcPr>
          <w:p w14:paraId="0CEF9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134" w:type="dxa"/>
            <w:vAlign w:val="top"/>
          </w:tcPr>
          <w:p w14:paraId="0A578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783F6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9" w:type="dxa"/>
            <w:vAlign w:val="top"/>
          </w:tcPr>
          <w:p w14:paraId="49E30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3157" w:type="dxa"/>
            <w:vAlign w:val="top"/>
          </w:tcPr>
          <w:p w14:paraId="2033C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  <w:vAlign w:val="top"/>
          </w:tcPr>
          <w:p w14:paraId="0739A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134" w:type="dxa"/>
            <w:vAlign w:val="top"/>
          </w:tcPr>
          <w:p w14:paraId="5D018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17D27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9" w:type="dxa"/>
            <w:vAlign w:val="top"/>
          </w:tcPr>
          <w:p w14:paraId="06C1B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3157" w:type="dxa"/>
            <w:vAlign w:val="top"/>
          </w:tcPr>
          <w:p w14:paraId="74BD5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  <w:vAlign w:val="top"/>
          </w:tcPr>
          <w:p w14:paraId="2C431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34" w:type="dxa"/>
            <w:vAlign w:val="top"/>
          </w:tcPr>
          <w:p w14:paraId="643C7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74C48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9" w:type="dxa"/>
            <w:vAlign w:val="top"/>
          </w:tcPr>
          <w:p w14:paraId="3A56E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  <w:vAlign w:val="top"/>
          </w:tcPr>
          <w:p w14:paraId="2D27F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</w:t>
            </w:r>
          </w:p>
        </w:tc>
      </w:tr>
      <w:tr w14:paraId="6FF52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9" w:type="dxa"/>
            <w:vAlign w:val="top"/>
          </w:tcPr>
          <w:p w14:paraId="2DF54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  <w:lang w:val="en-US" w:eastAsia="zh-CN"/>
              </w:rPr>
              <w:t>申请日期</w:t>
            </w:r>
          </w:p>
        </w:tc>
        <w:tc>
          <w:tcPr>
            <w:tcW w:w="6713" w:type="dxa"/>
            <w:gridSpan w:val="3"/>
            <w:vAlign w:val="top"/>
          </w:tcPr>
          <w:p w14:paraId="62294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1D260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4966" w:type="dxa"/>
            <w:gridSpan w:val="2"/>
            <w:vAlign w:val="top"/>
          </w:tcPr>
          <w:p w14:paraId="442A9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  <w:t>是否</w:t>
            </w:r>
            <w:r>
              <w:rPr>
                <w:rFonts w:hint="eastAsia" w:ascii="微软雅黑" w:hAnsi="微软雅黑" w:cs="微软雅黑"/>
                <w:b/>
                <w:sz w:val="24"/>
                <w:szCs w:val="24"/>
                <w:highlight w:val="none"/>
                <w:lang w:val="en-US" w:eastAsia="zh-CN"/>
              </w:rPr>
              <w:t>为</w:t>
            </w:r>
            <w:bookmarkStart w:id="0" w:name="_GoBack"/>
            <w:r>
              <w:rPr>
                <w:rFonts w:hint="eastAsia" w:ascii="微软雅黑" w:hAnsi="微软雅黑" w:cs="微软雅黑"/>
                <w:b/>
                <w:sz w:val="24"/>
                <w:szCs w:val="24"/>
                <w:highlight w:val="none"/>
                <w:lang w:val="en-US" w:eastAsia="zh-CN"/>
              </w:rPr>
              <w:t>具有治疗消化领域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  <w:t>相关疾病</w:t>
            </w:r>
            <w:r>
              <w:rPr>
                <w:rFonts w:hint="eastAsia" w:ascii="微软雅黑" w:hAnsi="微软雅黑" w:cs="微软雅黑"/>
                <w:b/>
                <w:sz w:val="24"/>
                <w:szCs w:val="24"/>
                <w:highlight w:val="none"/>
                <w:lang w:val="en-US" w:eastAsia="zh-CN"/>
              </w:rPr>
              <w:t>经验的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  <w:t>临床</w:t>
            </w:r>
            <w:r>
              <w:rPr>
                <w:rFonts w:hint="eastAsia" w:ascii="微软雅黑" w:hAnsi="微软雅黑" w:cs="微软雅黑"/>
                <w:b/>
                <w:sz w:val="24"/>
                <w:szCs w:val="24"/>
                <w:highlight w:val="none"/>
                <w:lang w:val="en-US" w:eastAsia="zh-CN"/>
              </w:rPr>
              <w:t>的医生</w:t>
            </w:r>
            <w:bookmarkEnd w:id="0"/>
          </w:p>
        </w:tc>
        <w:tc>
          <w:tcPr>
            <w:tcW w:w="3556" w:type="dxa"/>
            <w:gridSpan w:val="2"/>
            <w:vAlign w:val="top"/>
          </w:tcPr>
          <w:p w14:paraId="02CEE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 w14:paraId="3D21266A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53C51AA1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 w14:paraId="0FE0D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加国际医学交流项目-第16届国际胃癌大会(IGCC)</w:t>
      </w:r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</w:t>
      </w:r>
    </w:p>
    <w:p w14:paraId="69F96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6FF04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（签字）： </w:t>
      </w:r>
    </w:p>
    <w:p w14:paraId="674018AB">
      <w:pPr>
        <w:jc w:val="center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cs="微软雅黑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sectPr>
      <w:headerReference r:id="rId4" w:type="default"/>
      <w:footerReference r:id="rId5" w:type="default"/>
      <w:pgSz w:w="11906" w:h="16838"/>
      <w:pgMar w:top="2551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165C1C15-0910-478A-9D3D-74404E9AF61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D60D196-95BB-4519-BC7A-B3D0C0F46E6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A910B9F-88B4-4A2F-88DB-8434B24337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A2C8D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2566035</wp:posOffset>
              </wp:positionH>
              <wp:positionV relativeFrom="paragraph">
                <wp:posOffset>222250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74A816">
                          <w:pPr>
                            <w:pStyle w:val="4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/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05pt;margin-top:17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4Is2ZZ2Oqd&#10;5RE6Kubt6hggYKdrFKVXYtAK09Z1ZngZcZz/3HdRj3+D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6oeT1QAAAAoBAAAPAAAAAAAAAAEAIAAAACIAAABkcnMvZG93bnJldi54bWxQSwECFAAUAAAA&#10;CACHTuJAjNcOfCoCAABVBAAADgAAAAAAAAABACAAAAAk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74A816">
                    <w:pPr>
                      <w:pStyle w:val="4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/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412D7">
    <w:pPr>
      <w:pStyle w:val="5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45070" cy="10672445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998" cy="10672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DE3F5B"/>
    <w:multiLevelType w:val="singleLevel"/>
    <w:tmpl w:val="25DE3F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0M2RkMjdlOGU3YjBhNTI3YWIyMGY1Y2ZkOTUzZTkifQ=="/>
  </w:docVars>
  <w:rsids>
    <w:rsidRoot w:val="00C060C9"/>
    <w:rsid w:val="00017F80"/>
    <w:rsid w:val="00034443"/>
    <w:rsid w:val="00036D68"/>
    <w:rsid w:val="00044E03"/>
    <w:rsid w:val="0008625D"/>
    <w:rsid w:val="000D35C5"/>
    <w:rsid w:val="001414BF"/>
    <w:rsid w:val="00147696"/>
    <w:rsid w:val="00175566"/>
    <w:rsid w:val="001A7E11"/>
    <w:rsid w:val="001B1554"/>
    <w:rsid w:val="001B506C"/>
    <w:rsid w:val="001D36C8"/>
    <w:rsid w:val="00216F70"/>
    <w:rsid w:val="00264743"/>
    <w:rsid w:val="0035076C"/>
    <w:rsid w:val="003B5451"/>
    <w:rsid w:val="004005A7"/>
    <w:rsid w:val="00434E78"/>
    <w:rsid w:val="00444BC1"/>
    <w:rsid w:val="00510F96"/>
    <w:rsid w:val="00547A00"/>
    <w:rsid w:val="005A36DE"/>
    <w:rsid w:val="005E3A89"/>
    <w:rsid w:val="00606529"/>
    <w:rsid w:val="00626B83"/>
    <w:rsid w:val="00635E63"/>
    <w:rsid w:val="00660AAB"/>
    <w:rsid w:val="00675CA5"/>
    <w:rsid w:val="00717185"/>
    <w:rsid w:val="00755911"/>
    <w:rsid w:val="007E4B72"/>
    <w:rsid w:val="00853910"/>
    <w:rsid w:val="008A370C"/>
    <w:rsid w:val="008C7D44"/>
    <w:rsid w:val="009477A4"/>
    <w:rsid w:val="009743EF"/>
    <w:rsid w:val="009C1EC6"/>
    <w:rsid w:val="009C3A12"/>
    <w:rsid w:val="00A27BB7"/>
    <w:rsid w:val="00A36147"/>
    <w:rsid w:val="00AE127A"/>
    <w:rsid w:val="00B64D2D"/>
    <w:rsid w:val="00C060C9"/>
    <w:rsid w:val="00C22BCB"/>
    <w:rsid w:val="00C766D2"/>
    <w:rsid w:val="00C869AA"/>
    <w:rsid w:val="00CA2B4D"/>
    <w:rsid w:val="00D6629C"/>
    <w:rsid w:val="00DE5A16"/>
    <w:rsid w:val="00E17F83"/>
    <w:rsid w:val="00E91B92"/>
    <w:rsid w:val="00EA6E57"/>
    <w:rsid w:val="00EF26C0"/>
    <w:rsid w:val="00FD29B2"/>
    <w:rsid w:val="00FF3992"/>
    <w:rsid w:val="011E31E3"/>
    <w:rsid w:val="0519706B"/>
    <w:rsid w:val="05CA1E2C"/>
    <w:rsid w:val="06B151E7"/>
    <w:rsid w:val="0E482804"/>
    <w:rsid w:val="0FC04F3F"/>
    <w:rsid w:val="115E5F0B"/>
    <w:rsid w:val="14F621E3"/>
    <w:rsid w:val="17FD1FCF"/>
    <w:rsid w:val="1A12767F"/>
    <w:rsid w:val="1A4D52F9"/>
    <w:rsid w:val="1E505683"/>
    <w:rsid w:val="20684B30"/>
    <w:rsid w:val="23B4781D"/>
    <w:rsid w:val="277D5599"/>
    <w:rsid w:val="2854232D"/>
    <w:rsid w:val="28CB01A3"/>
    <w:rsid w:val="29F262FC"/>
    <w:rsid w:val="2D2B2CDB"/>
    <w:rsid w:val="2D6327C4"/>
    <w:rsid w:val="2EB13141"/>
    <w:rsid w:val="338151EB"/>
    <w:rsid w:val="33AD7510"/>
    <w:rsid w:val="35394344"/>
    <w:rsid w:val="36854487"/>
    <w:rsid w:val="375720DA"/>
    <w:rsid w:val="37FC4FE0"/>
    <w:rsid w:val="395575B0"/>
    <w:rsid w:val="3A546EB3"/>
    <w:rsid w:val="3B3A217B"/>
    <w:rsid w:val="3BA877A3"/>
    <w:rsid w:val="3BDD79A9"/>
    <w:rsid w:val="3D601B1A"/>
    <w:rsid w:val="413A0208"/>
    <w:rsid w:val="44106E90"/>
    <w:rsid w:val="45FF7F29"/>
    <w:rsid w:val="484B7C64"/>
    <w:rsid w:val="496B3059"/>
    <w:rsid w:val="4B6B55D3"/>
    <w:rsid w:val="51A23CF3"/>
    <w:rsid w:val="523C7740"/>
    <w:rsid w:val="52436DF4"/>
    <w:rsid w:val="53906150"/>
    <w:rsid w:val="54985575"/>
    <w:rsid w:val="56060810"/>
    <w:rsid w:val="57A60099"/>
    <w:rsid w:val="58C349EA"/>
    <w:rsid w:val="5A7A11AE"/>
    <w:rsid w:val="5AEC0D38"/>
    <w:rsid w:val="5B0249B3"/>
    <w:rsid w:val="5BB22DDD"/>
    <w:rsid w:val="5DA30F62"/>
    <w:rsid w:val="5EBE538E"/>
    <w:rsid w:val="657E4E4C"/>
    <w:rsid w:val="67D42D1C"/>
    <w:rsid w:val="68A25180"/>
    <w:rsid w:val="69E268E0"/>
    <w:rsid w:val="6BBB0CB3"/>
    <w:rsid w:val="6F456632"/>
    <w:rsid w:val="73381FA6"/>
    <w:rsid w:val="788A7810"/>
    <w:rsid w:val="7D127B98"/>
    <w:rsid w:val="7D652DBB"/>
    <w:rsid w:val="7FF5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HTML Preformatted"/>
    <w:basedOn w:val="1"/>
    <w:link w:val="14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HTML 预设格式 字符"/>
    <w:basedOn w:val="9"/>
    <w:link w:val="6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字符"/>
    <w:basedOn w:val="9"/>
    <w:link w:val="3"/>
    <w:semiHidden/>
    <w:qFormat/>
    <w:uiPriority w:val="99"/>
    <w:rPr>
      <w:rFonts w:ascii="Tahoma" w:hAnsi="Tahoma" w:eastAsia="微软雅黑" w:cstheme="minorBidi"/>
      <w:sz w:val="22"/>
      <w:szCs w:val="22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fontstyle01"/>
    <w:basedOn w:val="9"/>
    <w:autoRedefine/>
    <w:qFormat/>
    <w:uiPriority w:val="0"/>
    <w:rPr>
      <w:rFonts w:hint="eastAsia" w:ascii="仿宋" w:hAnsi="仿宋" w:eastAsia="仿宋"/>
      <w:color w:val="000000"/>
      <w:sz w:val="28"/>
      <w:szCs w:val="28"/>
    </w:rPr>
  </w:style>
  <w:style w:type="paragraph" w:customStyle="1" w:styleId="19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F. Hoffmann-La Roche, Ltd.</Company>
  <Pages>1</Pages>
  <Words>173</Words>
  <Characters>185</Characters>
  <Lines>20</Lines>
  <Paragraphs>5</Paragraphs>
  <TotalTime>6</TotalTime>
  <ScaleCrop>false</ScaleCrop>
  <LinksUpToDate>false</LinksUpToDate>
  <CharactersWithSpaces>211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2025-01-23T06:50:00Z</dcterms:created>
  <dc:creator>ee</dc:creator>
  <cp:lastModifiedBy>Z</cp:lastModifiedBy>
  <cp:lastPrinted>2025-01-23T06:43:00Z</cp:lastPrinted>
  <dcterms:modified xsi:type="dcterms:W3CDTF">2025-03-24T01:54:09Z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A011694FBC92435B8B389C5A1A609280_13</vt:lpwstr>
  </property>
  <property fmtid="{D5CDD505-2E9C-101B-9397-08002B2CF9AE}" pid="4" name="KSOTemplateDocerSaveRecord">
    <vt:lpwstr>eyJoZGlkIjoiMTFiZjFkOWIzZThmZmFiNzljNzk2MTUxN2I3NGQyYmUiLCJ1c2VySWQiOiIyNjgzNTI3ODQifQ==</vt:lpwstr>
  </property>
  <property fmtid="{D5CDD505-2E9C-101B-9397-08002B2CF9AE}" pid="5" name="DLPManualFileClassification">
    <vt:lpwstr>{A0CC0B74-3D2F-41B2-80E4-E366C70555D2}</vt:lpwstr>
  </property>
  <property fmtid="{D5CDD505-2E9C-101B-9397-08002B2CF9AE}" pid="6" name="DLPManualFileClassificationLastModifiedBy">
    <vt:lpwstr>ASTELLAS\A4047779</vt:lpwstr>
  </property>
  <property fmtid="{D5CDD505-2E9C-101B-9397-08002B2CF9AE}" pid="7" name="DLPManualFileClassificationLastModificationDate">
    <vt:lpwstr>1737628807</vt:lpwstr>
  </property>
  <property fmtid="{D5CDD505-2E9C-101B-9397-08002B2CF9AE}" pid="8" name="DLPManualFileClassificationVersion">
    <vt:lpwstr>11.5.0.60</vt:lpwstr>
  </property>
</Properties>
</file>