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D8BD">
      <w:pPr>
        <w:jc w:val="center"/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助力医院高质量发展项目</w:t>
      </w: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表</w:t>
      </w:r>
    </w:p>
    <w:tbl>
      <w:tblPr>
        <w:tblStyle w:val="9"/>
        <w:tblW w:w="98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750"/>
        <w:gridCol w:w="1525"/>
        <w:gridCol w:w="716"/>
        <w:gridCol w:w="876"/>
        <w:gridCol w:w="283"/>
        <w:gridCol w:w="1025"/>
        <w:gridCol w:w="963"/>
        <w:gridCol w:w="2164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</w:trPr>
        <w:tc>
          <w:tcPr>
            <w:tcW w:w="55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负责人信息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1"/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gender"/>
            <w:bookmarkEnd w:id="2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3" w:name="bmkDtl_Appunit_code"/>
            <w:bookmarkEnd w:id="3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5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申请单位信息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医院介绍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4" w:name="bmkDtl_thisOrgLinkman"/>
            <w:bookmarkEnd w:id="4"/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 w:bidi="ar-SA"/>
              </w:rPr>
              <w:t>医院级别、规模、是否公立医院、地区等，可另附文件发送至邮箱</w:t>
            </w:r>
            <w:bookmarkStart w:id="5" w:name="bmkDtl_thisOrgEmail"/>
            <w:bookmarkEnd w:id="5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官网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6" w:name="bmkDtl_thisOrgLinktel"/>
            <w:bookmarkEnd w:id="6"/>
            <w:bookmarkStart w:id="7" w:name="bmkDtl_thisOrghttp"/>
            <w:bookmarkEnd w:id="7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申请物资类型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申请物资数量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bookmarkEnd w:id="0"/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8A530F2">
      <w:pPr>
        <w:adjustRightInd w:val="0"/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本人代表______________医院申请</w:t>
      </w:r>
      <w:bookmarkStart w:id="8" w:name="_Hlk59633773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助力医院高质量发展</w:t>
      </w:r>
      <w:bookmarkEnd w:id="8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项目的资助，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</w:rPr>
        <w:t>严格遵守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助力医院高质量发展项目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</w:rPr>
        <w:t>相关资助规定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。</w:t>
      </w:r>
    </w:p>
    <w:p w14:paraId="7A93C282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</w:p>
    <w:p w14:paraId="121510F2">
      <w:pPr>
        <w:adjustRightInd w:val="0"/>
        <w:snapToGrid w:val="0"/>
        <w:spacing w:line="360" w:lineRule="auto"/>
        <w:jc w:val="right"/>
        <w:rPr>
          <w:rFonts w:hint="default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</w:pPr>
      <w:bookmarkStart w:id="9" w:name="_GoBack"/>
      <w:bookmarkEnd w:id="9"/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申请方（公章）</w:t>
      </w:r>
    </w:p>
    <w:p w14:paraId="7C75FF2B">
      <w:pPr>
        <w:spacing w:before="120" w:line="360" w:lineRule="auto"/>
        <w:ind w:right="-62"/>
        <w:jc w:val="righ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负责人（签字）：</w:t>
      </w:r>
    </w:p>
    <w:p w14:paraId="0DE79884">
      <w:pPr>
        <w:adjustRightInd/>
        <w:snapToGrid/>
        <w:spacing w:before="120" w:line="360" w:lineRule="auto"/>
        <w:ind w:right="-62"/>
        <w:jc w:val="right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GMxMjllZjA0Nzg2NDYxY2JjZGE1OGVmNzUzOTI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7B2781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F1F1768"/>
    <w:rsid w:val="0F2440B1"/>
    <w:rsid w:val="0F3B1FB3"/>
    <w:rsid w:val="0F81030D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96F5DF1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BA25F9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E50748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192</Characters>
  <Lines>37</Lines>
  <Paragraphs>10</Paragraphs>
  <TotalTime>915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姜脉文</cp:lastModifiedBy>
  <dcterms:modified xsi:type="dcterms:W3CDTF">2024-10-24T02:19:51Z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3DFAA67D335940EABDCEF308193FDB21_13</vt:lpwstr>
  </property>
</Properties>
</file>