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45A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hint="default" w:ascii="华文中宋" w:hAnsi="华文中宋" w:eastAsia="华文中宋" w:cstheme="majorEastAsia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</w:rPr>
        <w:t>2025年临床药师细菌真菌感染诊治理论培训项目（培英计划）交流活动</w:t>
      </w:r>
      <w:r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  <w:lang w:val="en-US" w:eastAsia="zh-CN"/>
        </w:rPr>
        <w:t>-管理班</w:t>
      </w:r>
    </w:p>
    <w:p w14:paraId="73E89D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asciiTheme="majorEastAsia" w:hAnsiTheme="majorEastAsia" w:eastAsiaTheme="majorEastAsia" w:cstheme="majorEastAsia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</w:rPr>
        <w:t>申请书</w:t>
      </w:r>
    </w:p>
    <w:p w14:paraId="1195EFD2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 w14:paraId="11B1D8EE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 w14:paraId="1D4C758F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 w14:paraId="61245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申请人：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    </w:t>
      </w:r>
    </w:p>
    <w:p w14:paraId="57693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所属医院及科室：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</w:t>
      </w:r>
    </w:p>
    <w:p w14:paraId="46E37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申请人职称：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0F88A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通 讯 地址：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6F91F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联 系 电话：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504AF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电 子 邮箱：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15371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 报 日期：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54AD8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ascii="仿宋" w:hAnsi="仿宋" w:eastAsia="仿宋" w:cs="仿宋"/>
          <w:b/>
          <w:sz w:val="28"/>
          <w:szCs w:val="28"/>
        </w:rPr>
      </w:pPr>
    </w:p>
    <w:p w14:paraId="60559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ascii="仿宋" w:hAnsi="仿宋" w:eastAsia="仿宋" w:cs="仿宋"/>
          <w:b/>
          <w:sz w:val="28"/>
          <w:szCs w:val="28"/>
        </w:rPr>
      </w:pPr>
    </w:p>
    <w:p w14:paraId="6180AC9E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651F67FB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07006238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7A6F64F0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26F12F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申请人基本情况：</w:t>
      </w:r>
    </w:p>
    <w:tbl>
      <w:tblPr>
        <w:tblStyle w:val="2"/>
        <w:tblW w:w="9200" w:type="dxa"/>
        <w:tblInd w:w="-3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3434"/>
        <w:gridCol w:w="1761"/>
        <w:gridCol w:w="2423"/>
      </w:tblGrid>
      <w:tr w14:paraId="2D3F2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</w:tcPr>
          <w:p w14:paraId="713AA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申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请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人</w:t>
            </w:r>
          </w:p>
        </w:tc>
        <w:tc>
          <w:tcPr>
            <w:tcW w:w="3434" w:type="dxa"/>
          </w:tcPr>
          <w:p w14:paraId="598BE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14:paraId="78B5D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所属医院</w:t>
            </w:r>
          </w:p>
        </w:tc>
        <w:tc>
          <w:tcPr>
            <w:tcW w:w="2423" w:type="dxa"/>
          </w:tcPr>
          <w:p w14:paraId="43356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5CE15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</w:tcPr>
          <w:p w14:paraId="6E7EB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所属科室</w:t>
            </w:r>
          </w:p>
        </w:tc>
        <w:tc>
          <w:tcPr>
            <w:tcW w:w="3434" w:type="dxa"/>
          </w:tcPr>
          <w:p w14:paraId="51EC3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14:paraId="0E584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称</w:t>
            </w:r>
          </w:p>
        </w:tc>
        <w:tc>
          <w:tcPr>
            <w:tcW w:w="2423" w:type="dxa"/>
          </w:tcPr>
          <w:p w14:paraId="5FCFB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0C646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</w:tcPr>
          <w:p w14:paraId="73DF2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务</w:t>
            </w:r>
          </w:p>
        </w:tc>
        <w:tc>
          <w:tcPr>
            <w:tcW w:w="3434" w:type="dxa"/>
          </w:tcPr>
          <w:p w14:paraId="55931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14:paraId="6FE26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联系方式</w:t>
            </w:r>
          </w:p>
        </w:tc>
        <w:tc>
          <w:tcPr>
            <w:tcW w:w="2423" w:type="dxa"/>
          </w:tcPr>
          <w:p w14:paraId="7B61F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427B0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</w:tcPr>
          <w:p w14:paraId="1658F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箱</w:t>
            </w:r>
          </w:p>
        </w:tc>
        <w:tc>
          <w:tcPr>
            <w:tcW w:w="7618" w:type="dxa"/>
            <w:gridSpan w:val="3"/>
          </w:tcPr>
          <w:p w14:paraId="7F1EB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</w:t>
            </w:r>
          </w:p>
        </w:tc>
      </w:tr>
      <w:tr w14:paraId="6D342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6" w:type="dxa"/>
            <w:gridSpan w:val="2"/>
          </w:tcPr>
          <w:p w14:paraId="71D3E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" w:hAnsi="仿宋" w:eastAsia="仿宋" w:cs="仿宋"/>
                <w:b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是否为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细菌真菌感染领域相关临床药师</w:t>
            </w:r>
            <w:bookmarkStart w:id="0" w:name="_GoBack"/>
            <w:bookmarkEnd w:id="0"/>
          </w:p>
        </w:tc>
        <w:tc>
          <w:tcPr>
            <w:tcW w:w="4184" w:type="dxa"/>
            <w:gridSpan w:val="2"/>
          </w:tcPr>
          <w:p w14:paraId="3407D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35DBB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6" w:type="dxa"/>
            <w:gridSpan w:val="2"/>
          </w:tcPr>
          <w:p w14:paraId="33920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是否为县级医院或二级医院药学部主任</w:t>
            </w:r>
          </w:p>
          <w:p w14:paraId="663B0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  <w:t>（需提供职务聘任的支持材料）</w:t>
            </w:r>
          </w:p>
        </w:tc>
        <w:tc>
          <w:tcPr>
            <w:tcW w:w="4184" w:type="dxa"/>
            <w:gridSpan w:val="2"/>
          </w:tcPr>
          <w:p w14:paraId="7E91C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</w:tbl>
    <w:p w14:paraId="28E82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6847D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二、申请者承诺</w:t>
      </w:r>
    </w:p>
    <w:p w14:paraId="37445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本人自愿申请参与2025年临床药师细菌真菌感染诊治理论培训项目（培英计划）交流活动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，明白项目的目标和</w:t>
      </w:r>
      <w:r>
        <w:rPr>
          <w:rFonts w:hint="eastAsia" w:ascii="仿宋" w:hAnsi="仿宋" w:eastAsia="仿宋" w:cs="仿宋"/>
          <w:sz w:val="28"/>
          <w:szCs w:val="28"/>
        </w:rPr>
        <w:t>内容，会根据项目计划要求参与项目交流。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若本人满足该项目的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遴选标准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并成功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参与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该项目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，同意机构收集本人身份信息用作会议注册、行程预定、结算及核查等事宜。</w:t>
      </w:r>
      <w:r>
        <w:rPr>
          <w:rFonts w:hint="eastAsia" w:ascii="仿宋" w:hAnsi="仿宋" w:eastAsia="仿宋" w:cs="仿宋"/>
          <w:sz w:val="28"/>
          <w:szCs w:val="28"/>
        </w:rPr>
        <w:t>本申请表格填写内容真实无误。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       </w:t>
      </w:r>
    </w:p>
    <w:p w14:paraId="4AA31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0A295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申请者（签字）：</w:t>
      </w:r>
    </w:p>
    <w:p w14:paraId="0A0CF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日期：</w:t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</w:p>
    <w:p w14:paraId="3408DF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B23FAF2-2933-4922-8755-A4E2D2C9F83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3FE45978-2436-43E4-BF42-6C5B3ED938F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92ADBB7-590F-4E11-A90C-1319299ECB9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D20A7B"/>
    <w:multiLevelType w:val="singleLevel"/>
    <w:tmpl w:val="DCD20A7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OTE3ODM0MDZkZDVhMDJmMzRlZDdhNDQ0YWFiMjEifQ=="/>
  </w:docVars>
  <w:rsids>
    <w:rsidRoot w:val="00000000"/>
    <w:rsid w:val="04816447"/>
    <w:rsid w:val="0BC1536C"/>
    <w:rsid w:val="1089474C"/>
    <w:rsid w:val="16EB5AE2"/>
    <w:rsid w:val="1D44784B"/>
    <w:rsid w:val="23B63699"/>
    <w:rsid w:val="24C70637"/>
    <w:rsid w:val="2BCC24B9"/>
    <w:rsid w:val="2E396070"/>
    <w:rsid w:val="2E5B7403"/>
    <w:rsid w:val="2F0A78AB"/>
    <w:rsid w:val="3082196A"/>
    <w:rsid w:val="356B7A6F"/>
    <w:rsid w:val="3939770D"/>
    <w:rsid w:val="3BF5596C"/>
    <w:rsid w:val="3C086B27"/>
    <w:rsid w:val="3E721B97"/>
    <w:rsid w:val="4E421386"/>
    <w:rsid w:val="54E87C6C"/>
    <w:rsid w:val="55700C7D"/>
    <w:rsid w:val="60DB2658"/>
    <w:rsid w:val="63506F50"/>
    <w:rsid w:val="6A266A9F"/>
    <w:rsid w:val="7EFC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314</Characters>
  <Lines>0</Lines>
  <Paragraphs>0</Paragraphs>
  <TotalTime>0</TotalTime>
  <ScaleCrop>false</ScaleCrop>
  <LinksUpToDate>false</LinksUpToDate>
  <CharactersWithSpaces>611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2024-04-18T10:06:00Z</dcterms:created>
  <dc:creator>25108</dc:creator>
  <cp:lastModifiedBy>伯伯</cp:lastModifiedBy>
  <dcterms:modified xsi:type="dcterms:W3CDTF">2025-03-13T01:18:16Z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58FD1DFA9F2F4A7A8521B92D5E2EA843_13</vt:lpwstr>
  </property>
  <property fmtid="{D5CDD505-2E9C-101B-9397-08002B2CF9AE}" pid="4" name="KSOTemplateDocerSaveRecord">
    <vt:lpwstr>eyJoZGlkIjoiNmRkNzBmNGZkNzZjMGU0ODFhMzllNWU0M2E2YmIzZWMiLCJ1c2VySWQiOiIzMDA3NDk1ODQifQ==</vt:lpwstr>
  </property>
</Properties>
</file>