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040A">
      <w:pPr>
        <w:adjustRightInd/>
        <w:snapToGrid/>
        <w:spacing w:line="420" w:lineRule="exact"/>
        <w:rPr>
          <w:rFonts w:hint="eastAsia" w:ascii="微软雅黑" w:hAnsi="微软雅黑" w:cs="微软雅黑"/>
          <w:sz w:val="24"/>
          <w:szCs w:val="24"/>
        </w:rPr>
      </w:pPr>
    </w:p>
    <w:p w14:paraId="2005620A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国际医学交流项目</w:t>
      </w:r>
    </w:p>
    <w:p w14:paraId="425A69F8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-2024ESMO大会（欧洲内科肿瘤学会）</w:t>
      </w:r>
    </w:p>
    <w:p w14:paraId="05F4413C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申请书</w:t>
      </w:r>
    </w:p>
    <w:p w14:paraId="06775E03">
      <w:pPr>
        <w:spacing w:line="480" w:lineRule="auto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一、申请人基本情况：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54C1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C5E49F2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申请人</w:t>
            </w:r>
          </w:p>
        </w:tc>
        <w:tc>
          <w:tcPr>
            <w:tcW w:w="3157" w:type="dxa"/>
          </w:tcPr>
          <w:p w14:paraId="38478CE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BF43D8D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所属医院</w:t>
            </w:r>
          </w:p>
        </w:tc>
        <w:tc>
          <w:tcPr>
            <w:tcW w:w="2134" w:type="dxa"/>
          </w:tcPr>
          <w:p w14:paraId="53EA0B5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E8D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6762D85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所属科室</w:t>
            </w:r>
          </w:p>
        </w:tc>
        <w:tc>
          <w:tcPr>
            <w:tcW w:w="3157" w:type="dxa"/>
          </w:tcPr>
          <w:p w14:paraId="1EBD0D0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A88FFE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职称</w:t>
            </w:r>
          </w:p>
        </w:tc>
        <w:tc>
          <w:tcPr>
            <w:tcW w:w="2134" w:type="dxa"/>
          </w:tcPr>
          <w:p w14:paraId="3EA8D8B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22D98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3112A1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3157" w:type="dxa"/>
          </w:tcPr>
          <w:p w14:paraId="5488B95A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1C3B9B5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联系方式</w:t>
            </w:r>
          </w:p>
        </w:tc>
        <w:tc>
          <w:tcPr>
            <w:tcW w:w="2134" w:type="dxa"/>
          </w:tcPr>
          <w:p w14:paraId="35C35D2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075BE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E2B181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2646DB6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1B6B8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B4A59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申请日期</w:t>
            </w:r>
          </w:p>
        </w:tc>
        <w:tc>
          <w:tcPr>
            <w:tcW w:w="6713" w:type="dxa"/>
            <w:gridSpan w:val="3"/>
          </w:tcPr>
          <w:p w14:paraId="1E4D6D6C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FE5A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5F2EA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是否为国家级医学委员会或学会成员</w:t>
            </w:r>
          </w:p>
          <w:p w14:paraId="16536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(包括前/现/候任主任委员、副主任或常务委员；或学组组长/副组长)</w:t>
            </w:r>
          </w:p>
        </w:tc>
        <w:tc>
          <w:tcPr>
            <w:tcW w:w="3556" w:type="dxa"/>
            <w:gridSpan w:val="2"/>
          </w:tcPr>
          <w:p w14:paraId="7C7357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1973F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3E08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是否为具有全球影响力的抗癌领域专家</w:t>
            </w:r>
          </w:p>
          <w:p w14:paraId="5982D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(全球抗癌学术组织成员；或全球顶级学术期刊发表过文章)</w:t>
            </w:r>
          </w:p>
        </w:tc>
        <w:tc>
          <w:tcPr>
            <w:tcW w:w="3556" w:type="dxa"/>
            <w:gridSpan w:val="2"/>
          </w:tcPr>
          <w:p w14:paraId="0BF38CF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777A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0FCCA9B2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是否为参与完成国家级科研项目的专家</w:t>
            </w:r>
          </w:p>
        </w:tc>
        <w:tc>
          <w:tcPr>
            <w:tcW w:w="3556" w:type="dxa"/>
            <w:gridSpan w:val="2"/>
          </w:tcPr>
          <w:p w14:paraId="3996C105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153D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4015B697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是否为地区或省级医学委员会、学会成员；或全国级青年医生委员会成员</w:t>
            </w:r>
          </w:p>
        </w:tc>
        <w:tc>
          <w:tcPr>
            <w:tcW w:w="3556" w:type="dxa"/>
            <w:gridSpan w:val="2"/>
          </w:tcPr>
          <w:p w14:paraId="0832F957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</w:tbl>
    <w:p w14:paraId="53129EDD">
      <w:pPr>
        <w:spacing w:after="0" w:line="40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二、申请者承诺</w:t>
      </w:r>
    </w:p>
    <w:p w14:paraId="0C65786D">
      <w:pPr>
        <w:widowControl w:val="0"/>
        <w:adjustRightInd/>
        <w:snapToGrid/>
        <w:spacing w:after="0" w:line="400" w:lineRule="exact"/>
        <w:ind w:firstLine="480" w:firstLineChars="200"/>
        <w:rPr>
          <w:rFonts w:hint="eastAsia" w:ascii="仿宋" w:hAnsi="仿宋" w:eastAsia="仿宋" w:cs="微软雅黑"/>
          <w:sz w:val="24"/>
          <w:szCs w:val="24"/>
        </w:rPr>
      </w:pPr>
      <w:r>
        <w:rPr>
          <w:rFonts w:hint="eastAsia" w:ascii="仿宋" w:hAnsi="仿宋" w:eastAsia="仿宋" w:cs="微软雅黑"/>
          <w:sz w:val="24"/>
          <w:szCs w:val="24"/>
        </w:rPr>
        <w:t>本人自愿申请参加国际医学交流项目-2024ESMO大会（欧洲内科肿瘤学会），明白项目的目标和内容，会根据项目计划要求参与项目交流。且本申请表格填写内容真实无误（符合以上</w:t>
      </w: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微软雅黑"/>
          <w:sz w:val="24"/>
          <w:szCs w:val="24"/>
        </w:rPr>
        <w:t>项遴选标准中任一项）。</w:t>
      </w:r>
      <w:r>
        <w:rPr>
          <w:rFonts w:hint="eastAsia" w:ascii="仿宋" w:hAnsi="仿宋" w:eastAsia="仿宋" w:cs="微软雅黑"/>
          <w:bCs/>
          <w:sz w:val="24"/>
          <w:szCs w:val="24"/>
        </w:rPr>
        <w:t xml:space="preserve">   </w:t>
      </w:r>
      <w:r>
        <w:rPr>
          <w:rFonts w:hint="eastAsia" w:ascii="仿宋" w:hAnsi="仿宋" w:eastAsia="仿宋" w:cs="微软雅黑"/>
          <w:b/>
          <w:sz w:val="24"/>
          <w:szCs w:val="24"/>
        </w:rPr>
        <w:t xml:space="preserve">  </w:t>
      </w:r>
    </w:p>
    <w:p w14:paraId="2BC9B5E8">
      <w:pPr>
        <w:widowControl w:val="0"/>
        <w:adjustRightInd/>
        <w:snapToGrid/>
        <w:spacing w:after="0" w:line="48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申请者（签字）： </w:t>
      </w:r>
      <w:bookmarkStart w:id="0" w:name="_GoBack"/>
      <w:bookmarkEnd w:id="0"/>
    </w:p>
    <w:p w14:paraId="7454439E">
      <w:pPr>
        <w:rPr>
          <w:rFonts w:hint="eastAsia" w:ascii="仿宋" w:hAnsi="仿宋" w:eastAsia="仿宋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日期：   </w:t>
      </w:r>
      <w:r>
        <w:rPr>
          <w:rFonts w:hint="eastAsia" w:ascii="仿宋" w:hAnsi="仿宋" w:eastAsia="仿宋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EC14778-EDB4-4AE1-8BF8-6438082DA79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93C6E41-5167-470F-9D18-B6DC655A51B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996F097-98E3-497D-AC03-E1A6F13D2C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B4C17EB-5BCD-4E17-AB16-D2E0868AC1B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A8868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OGNhMTJhNjY5OTRlNTZkOTQ1OGI3YWE1YzI4ODcifQ=="/>
  </w:docVars>
  <w:rsids>
    <w:rsidRoot w:val="00C060C9"/>
    <w:rsid w:val="00013766"/>
    <w:rsid w:val="00034443"/>
    <w:rsid w:val="00034B49"/>
    <w:rsid w:val="00036D68"/>
    <w:rsid w:val="00043DD8"/>
    <w:rsid w:val="0006238F"/>
    <w:rsid w:val="000851F2"/>
    <w:rsid w:val="0008625D"/>
    <w:rsid w:val="000C4974"/>
    <w:rsid w:val="000D35C5"/>
    <w:rsid w:val="000E0FAA"/>
    <w:rsid w:val="0011622D"/>
    <w:rsid w:val="001246DD"/>
    <w:rsid w:val="001414BF"/>
    <w:rsid w:val="00147696"/>
    <w:rsid w:val="00156049"/>
    <w:rsid w:val="00162EF1"/>
    <w:rsid w:val="001A6065"/>
    <w:rsid w:val="001B4E88"/>
    <w:rsid w:val="001D36C8"/>
    <w:rsid w:val="001D3B84"/>
    <w:rsid w:val="001F3FB4"/>
    <w:rsid w:val="001F65CA"/>
    <w:rsid w:val="00202610"/>
    <w:rsid w:val="00203ED3"/>
    <w:rsid w:val="00204593"/>
    <w:rsid w:val="002059BD"/>
    <w:rsid w:val="00297CE3"/>
    <w:rsid w:val="002C0B1E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12FCD"/>
    <w:rsid w:val="004250B7"/>
    <w:rsid w:val="00431B30"/>
    <w:rsid w:val="00432073"/>
    <w:rsid w:val="00436D4E"/>
    <w:rsid w:val="00444BC1"/>
    <w:rsid w:val="00483080"/>
    <w:rsid w:val="004F74E1"/>
    <w:rsid w:val="00500787"/>
    <w:rsid w:val="005217C7"/>
    <w:rsid w:val="00524C53"/>
    <w:rsid w:val="005573F7"/>
    <w:rsid w:val="00592EA8"/>
    <w:rsid w:val="00594613"/>
    <w:rsid w:val="005E3A89"/>
    <w:rsid w:val="005F38BF"/>
    <w:rsid w:val="00613227"/>
    <w:rsid w:val="00621CD9"/>
    <w:rsid w:val="00624B6E"/>
    <w:rsid w:val="00673B7D"/>
    <w:rsid w:val="00675CA5"/>
    <w:rsid w:val="00675DDD"/>
    <w:rsid w:val="006A4D38"/>
    <w:rsid w:val="006C733C"/>
    <w:rsid w:val="006D2CF8"/>
    <w:rsid w:val="006F1818"/>
    <w:rsid w:val="00740034"/>
    <w:rsid w:val="00780489"/>
    <w:rsid w:val="007C4506"/>
    <w:rsid w:val="007D4991"/>
    <w:rsid w:val="007D4DD4"/>
    <w:rsid w:val="00827915"/>
    <w:rsid w:val="00830AB8"/>
    <w:rsid w:val="0086263F"/>
    <w:rsid w:val="00881495"/>
    <w:rsid w:val="00883EC1"/>
    <w:rsid w:val="00886327"/>
    <w:rsid w:val="008E6D73"/>
    <w:rsid w:val="00982F32"/>
    <w:rsid w:val="00AC237C"/>
    <w:rsid w:val="00AE127A"/>
    <w:rsid w:val="00AE634E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55959"/>
    <w:rsid w:val="00D63AA0"/>
    <w:rsid w:val="00D6629C"/>
    <w:rsid w:val="00D75F48"/>
    <w:rsid w:val="00D955EE"/>
    <w:rsid w:val="00DD50F0"/>
    <w:rsid w:val="00E03C3E"/>
    <w:rsid w:val="00E17F83"/>
    <w:rsid w:val="00E43A52"/>
    <w:rsid w:val="00E44F51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1006658B"/>
    <w:rsid w:val="10796C97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313</Words>
  <Characters>324</Characters>
  <Lines>2</Lines>
  <Paragraphs>1</Paragraphs>
  <TotalTime>2</TotalTime>
  <ScaleCrop>false</ScaleCrop>
  <LinksUpToDate>false</LinksUpToDate>
  <CharactersWithSpaces>340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XyxxxxZzz</cp:lastModifiedBy>
  <cp:lastPrinted>2021-04-07T08:02:00Z</cp:lastPrinted>
  <dcterms:modified xsi:type="dcterms:W3CDTF">2024-07-22T08:01:09Z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BA5EAB0C6BEB422999AF4B07F7A29B56_13</vt:lpwstr>
  </property>
</Properties>
</file>