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45A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hint="default" w:ascii="华文中宋" w:hAnsi="华文中宋" w:eastAsia="华文中宋" w:cstheme="majorEastAsia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2025年临床药师细菌真菌感染诊治理论培训项目（培英计划）交流活动</w:t>
      </w: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  <w:lang w:val="en-US" w:eastAsia="zh-CN"/>
        </w:rPr>
        <w:t>-理论班</w:t>
      </w:r>
    </w:p>
    <w:p w14:paraId="73E89D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4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kern w:val="0"/>
          <w:sz w:val="36"/>
          <w:szCs w:val="36"/>
        </w:rPr>
      </w:pPr>
      <w:r>
        <w:rPr>
          <w:rFonts w:hint="eastAsia" w:ascii="华文中宋" w:hAnsi="华文中宋" w:eastAsia="华文中宋" w:cstheme="majorEastAsia"/>
          <w:b/>
          <w:bCs/>
          <w:kern w:val="0"/>
          <w:sz w:val="36"/>
          <w:szCs w:val="36"/>
        </w:rPr>
        <w:t>申请书</w:t>
      </w:r>
    </w:p>
    <w:p w14:paraId="1195EFD2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1B1D8EE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1D4C758F">
      <w:pPr>
        <w:tabs>
          <w:tab w:val="left" w:pos="2724"/>
        </w:tabs>
        <w:spacing w:line="480" w:lineRule="auto"/>
        <w:jc w:val="left"/>
        <w:rPr>
          <w:rFonts w:ascii="仿宋" w:hAnsi="仿宋" w:eastAsia="仿宋" w:cs="仿宋"/>
          <w:b/>
          <w:sz w:val="28"/>
          <w:szCs w:val="28"/>
        </w:rPr>
      </w:pPr>
    </w:p>
    <w:p w14:paraId="61245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    </w:t>
      </w:r>
    </w:p>
    <w:p w14:paraId="576937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所属医院及科室：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</w:t>
      </w:r>
    </w:p>
    <w:p w14:paraId="46E37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申请人职称：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0F88A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通 讯 地址：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6F91F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联 系 电话：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504AF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电 子 邮箱：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15371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 报 日期：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                                    </w:t>
      </w:r>
    </w:p>
    <w:p w14:paraId="54AD8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60559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562" w:firstLineChars="200"/>
        <w:textAlignment w:val="auto"/>
        <w:rPr>
          <w:rFonts w:ascii="仿宋" w:hAnsi="仿宋" w:eastAsia="仿宋" w:cs="仿宋"/>
          <w:b/>
          <w:sz w:val="28"/>
          <w:szCs w:val="28"/>
        </w:rPr>
      </w:pPr>
    </w:p>
    <w:p w14:paraId="6180AC9E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651F67FB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7A6F64F0">
      <w:pPr>
        <w:spacing w:line="480" w:lineRule="auto"/>
        <w:rPr>
          <w:rFonts w:ascii="仿宋" w:hAnsi="仿宋" w:eastAsia="仿宋" w:cs="仿宋"/>
          <w:b/>
          <w:sz w:val="28"/>
          <w:szCs w:val="28"/>
        </w:rPr>
      </w:pPr>
    </w:p>
    <w:p w14:paraId="26F12F7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申请人基本情况：</w:t>
      </w:r>
    </w:p>
    <w:tbl>
      <w:tblPr>
        <w:tblStyle w:val="2"/>
        <w:tblW w:w="9200" w:type="dxa"/>
        <w:tblInd w:w="-3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3736"/>
        <w:gridCol w:w="1459"/>
        <w:gridCol w:w="2423"/>
      </w:tblGrid>
      <w:tr w14:paraId="2D3F2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713AA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请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人</w:t>
            </w:r>
          </w:p>
        </w:tc>
        <w:tc>
          <w:tcPr>
            <w:tcW w:w="3736" w:type="dxa"/>
          </w:tcPr>
          <w:p w14:paraId="598BE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14:paraId="78B5DD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所属医院</w:t>
            </w:r>
          </w:p>
        </w:tc>
        <w:tc>
          <w:tcPr>
            <w:tcW w:w="2423" w:type="dxa"/>
          </w:tcPr>
          <w:p w14:paraId="43356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5CE15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6E7EBF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所属科室</w:t>
            </w:r>
          </w:p>
        </w:tc>
        <w:tc>
          <w:tcPr>
            <w:tcW w:w="3736" w:type="dxa"/>
          </w:tcPr>
          <w:p w14:paraId="51EC3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14:paraId="0E584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称</w:t>
            </w:r>
          </w:p>
        </w:tc>
        <w:tc>
          <w:tcPr>
            <w:tcW w:w="2423" w:type="dxa"/>
          </w:tcPr>
          <w:p w14:paraId="5FCFB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0C646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73DF2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职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务</w:t>
            </w:r>
          </w:p>
        </w:tc>
        <w:tc>
          <w:tcPr>
            <w:tcW w:w="3736" w:type="dxa"/>
          </w:tcPr>
          <w:p w14:paraId="55931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1459" w:type="dxa"/>
          </w:tcPr>
          <w:p w14:paraId="6FE26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联系方式</w:t>
            </w:r>
          </w:p>
        </w:tc>
        <w:tc>
          <w:tcPr>
            <w:tcW w:w="2423" w:type="dxa"/>
          </w:tcPr>
          <w:p w14:paraId="7B61F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427B0B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2" w:type="dxa"/>
          </w:tcPr>
          <w:p w14:paraId="1658F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箱</w:t>
            </w:r>
          </w:p>
        </w:tc>
        <w:tc>
          <w:tcPr>
            <w:tcW w:w="7618" w:type="dxa"/>
            <w:gridSpan w:val="3"/>
          </w:tcPr>
          <w:p w14:paraId="7F1EB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</w:t>
            </w:r>
          </w:p>
        </w:tc>
      </w:tr>
      <w:tr w14:paraId="6D342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8" w:type="dxa"/>
            <w:gridSpan w:val="2"/>
          </w:tcPr>
          <w:p w14:paraId="71D3E4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是否为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细菌真菌感染领域相关临床药师</w:t>
            </w:r>
          </w:p>
        </w:tc>
        <w:tc>
          <w:tcPr>
            <w:tcW w:w="3882" w:type="dxa"/>
            <w:gridSpan w:val="2"/>
          </w:tcPr>
          <w:p w14:paraId="3407D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 w14:paraId="59548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6" w:hRule="atLeast"/>
        </w:trPr>
        <w:tc>
          <w:tcPr>
            <w:tcW w:w="5318" w:type="dxa"/>
            <w:gridSpan w:val="2"/>
          </w:tcPr>
          <w:p w14:paraId="10DEB0BC"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textAlignment w:val="auto"/>
              <w:rPr>
                <w:rFonts w:hint="default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/>
              </w:rPr>
              <w:t>您是否满足以下哪一项遴选条件，并请提供对应证明材料</w:t>
            </w:r>
          </w:p>
          <w:p w14:paraId="4B2D95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抗感染专业临床药师，以及部分重点科室专业临床药师（呼吸科、重症监护、肿瘤科和血液科）</w:t>
            </w:r>
          </w:p>
          <w:p w14:paraId="0A1C30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带教临床药师和中青年临床药师</w:t>
            </w:r>
          </w:p>
        </w:tc>
        <w:tc>
          <w:tcPr>
            <w:tcW w:w="3882" w:type="dxa"/>
            <w:gridSpan w:val="2"/>
          </w:tcPr>
          <w:p w14:paraId="6C67A900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</w:p>
          <w:p w14:paraId="7A22072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</w:p>
          <w:p w14:paraId="7C780B5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</w:p>
          <w:p w14:paraId="0BD64DBA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sym w:font="Wingdings 2" w:char="00A3"/>
            </w:r>
          </w:p>
          <w:p w14:paraId="67B00F9A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</w:p>
          <w:p w14:paraId="0C2FF877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sym w:font="Wingdings 2" w:char="00A3"/>
            </w:r>
          </w:p>
        </w:tc>
      </w:tr>
      <w:tr w14:paraId="6FF24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4" w:hRule="atLeast"/>
        </w:trPr>
        <w:tc>
          <w:tcPr>
            <w:tcW w:w="5318" w:type="dxa"/>
            <w:gridSpan w:val="2"/>
            <w:shd w:val="clear" w:color="auto" w:fill="auto"/>
            <w:vAlign w:val="top"/>
          </w:tcPr>
          <w:p w14:paraId="3971B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请选择参加的期数</w:t>
            </w:r>
          </w:p>
          <w:p w14:paraId="08F29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第一期：3月26日-30日,海口</w:t>
            </w:r>
          </w:p>
          <w:p w14:paraId="3A63D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第二期：4月15日-19日,兰州</w:t>
            </w:r>
          </w:p>
          <w:p w14:paraId="791F6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第三期：9月10日-14日,哈尔滨</w:t>
            </w:r>
          </w:p>
          <w:p w14:paraId="60596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jc w:val="both"/>
              <w:textAlignment w:val="auto"/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2"/>
                <w:sz w:val="28"/>
                <w:szCs w:val="28"/>
                <w:lang w:val="en-US" w:eastAsia="zh-CN" w:bidi="ar-SA"/>
              </w:rPr>
              <w:t>第四期：10月29日-11月2日,宁波</w:t>
            </w:r>
          </w:p>
        </w:tc>
        <w:tc>
          <w:tcPr>
            <w:tcW w:w="3882" w:type="dxa"/>
            <w:gridSpan w:val="2"/>
            <w:shd w:val="clear" w:color="auto" w:fill="auto"/>
            <w:vAlign w:val="top"/>
          </w:tcPr>
          <w:p w14:paraId="4D633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仿宋" w:hAnsi="仿宋" w:eastAsia="仿宋" w:cs="仿宋"/>
                <w:b/>
                <w:kern w:val="2"/>
                <w:sz w:val="28"/>
                <w:szCs w:val="28"/>
                <w:lang w:val="en-US" w:eastAsia="zh-CN" w:bidi="ar-SA"/>
              </w:rPr>
            </w:pPr>
          </w:p>
          <w:p w14:paraId="183708E4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sym w:font="Wingdings 2" w:char="00A3"/>
            </w:r>
          </w:p>
          <w:p w14:paraId="7D1EAB2C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sym w:font="Wingdings 2" w:char="00A3"/>
            </w:r>
          </w:p>
          <w:p w14:paraId="1ED90E8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sym w:font="Wingdings 2" w:char="00A3"/>
            </w:r>
          </w:p>
          <w:p w14:paraId="69383CEF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80" w:lineRule="exact"/>
              <w:ind w:firstLine="560" w:firstLineChars="200"/>
              <w:textAlignment w:val="auto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</w:rPr>
              <w:sym w:font="Wingdings 2" w:char="00A3"/>
            </w:r>
          </w:p>
        </w:tc>
      </w:tr>
    </w:tbl>
    <w:p w14:paraId="42519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6847D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二、申请者承诺</w:t>
      </w:r>
    </w:p>
    <w:p w14:paraId="37445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本人自愿申请参与2025年临床药师细菌真菌感染诊治理论培训项目（培英计划）交流活动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，明白项目的目标和</w:t>
      </w:r>
      <w:r>
        <w:rPr>
          <w:rFonts w:hint="eastAsia" w:ascii="仿宋" w:hAnsi="仿宋" w:eastAsia="仿宋" w:cs="仿宋"/>
          <w:sz w:val="28"/>
          <w:szCs w:val="28"/>
        </w:rPr>
        <w:t>内容，会根据项目计划要求参与项目交流。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若本人满足该项目的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遴选标准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并成功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参与</w:t>
      </w:r>
      <w:r>
        <w:rPr>
          <w:rFonts w:ascii="仿宋" w:hAnsi="仿宋" w:eastAsia="仿宋" w:cs="仿宋"/>
          <w:kern w:val="2"/>
          <w:sz w:val="28"/>
          <w:szCs w:val="28"/>
          <w:lang w:bidi="ar-SA"/>
        </w:rPr>
        <w:t>该项目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，同意机构收集本人身份信息用作会议注册、行程预定、结算及核查等事宜。</w:t>
      </w:r>
      <w:r>
        <w:rPr>
          <w:rFonts w:hint="eastAsia" w:ascii="仿宋" w:hAnsi="仿宋" w:eastAsia="仿宋" w:cs="仿宋"/>
          <w:sz w:val="28"/>
          <w:szCs w:val="28"/>
        </w:rPr>
        <w:t>本申请表格填写内容真实无误。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</w:t>
      </w:r>
    </w:p>
    <w:p w14:paraId="4AA31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</w:p>
    <w:p w14:paraId="0A295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申请者（签字）：</w:t>
      </w:r>
    </w:p>
    <w:p w14:paraId="3408DF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</w:pPr>
      <w:r>
        <w:rPr>
          <w:rFonts w:hint="eastAsia" w:ascii="仿宋" w:hAnsi="仿宋" w:eastAsia="仿宋" w:cs="仿宋"/>
          <w:b/>
          <w:sz w:val="28"/>
          <w:szCs w:val="28"/>
        </w:rPr>
        <w:t>日期：</w:t>
      </w: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23F2344-AD24-4FE1-ABA8-454D56BC4C4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C345CF19-5F36-45AC-93BB-DF7E73ACF6A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049F774-21E5-4932-A3FB-B4BF376CB4C4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0E110BA9-33AA-47EF-BEDD-EADD158CD03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D7E41826-857F-401E-A371-35028610AB0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0B1ADD"/>
    <w:multiLevelType w:val="singleLevel"/>
    <w:tmpl w:val="870B1AD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CD20A7B"/>
    <w:multiLevelType w:val="singleLevel"/>
    <w:tmpl w:val="DCD20A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E3ODM0MDZkZDVhMDJmMzRlZDdhNDQ0YWFiMjEifQ=="/>
  </w:docVars>
  <w:rsids>
    <w:rsidRoot w:val="00000000"/>
    <w:rsid w:val="04816447"/>
    <w:rsid w:val="0BC1536C"/>
    <w:rsid w:val="1089474C"/>
    <w:rsid w:val="16EB5AE2"/>
    <w:rsid w:val="1D44784B"/>
    <w:rsid w:val="23B63699"/>
    <w:rsid w:val="24C70637"/>
    <w:rsid w:val="2BCC24B9"/>
    <w:rsid w:val="2E396070"/>
    <w:rsid w:val="2E5B7403"/>
    <w:rsid w:val="2F0A78AB"/>
    <w:rsid w:val="2F6E093C"/>
    <w:rsid w:val="3082196A"/>
    <w:rsid w:val="356B7A6F"/>
    <w:rsid w:val="3939770D"/>
    <w:rsid w:val="3BF5596C"/>
    <w:rsid w:val="3E721B97"/>
    <w:rsid w:val="4E421386"/>
    <w:rsid w:val="4F547B68"/>
    <w:rsid w:val="55700C7D"/>
    <w:rsid w:val="5F1B5349"/>
    <w:rsid w:val="60DB2658"/>
    <w:rsid w:val="63506F50"/>
    <w:rsid w:val="771C0A0C"/>
    <w:rsid w:val="7EF9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首行缩进:  2 字符2"/>
    <w:basedOn w:val="1"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427</Words>
  <Characters>446</Characters>
  <Lines>0</Lines>
  <Paragraphs>0</Paragraphs>
  <TotalTime>3</TotalTime>
  <ScaleCrop>false</ScaleCrop>
  <LinksUpToDate>false</LinksUpToDate>
  <CharactersWithSpaces>743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2024-04-18T10:06:00Z</dcterms:created>
  <dc:creator>25108</dc:creator>
  <cp:lastModifiedBy>伯伯</cp:lastModifiedBy>
  <dcterms:modified xsi:type="dcterms:W3CDTF">2025-03-13T01:18:02Z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58FD1DFA9F2F4A7A8521B92D5E2EA843_13</vt:lpwstr>
  </property>
  <property fmtid="{D5CDD505-2E9C-101B-9397-08002B2CF9AE}" pid="4" name="KSOTemplateDocerSaveRecord">
    <vt:lpwstr>eyJoZGlkIjoiNmRkNzBmNGZkNzZjMGU0ODFhMzllNWU0M2E2YmIzZWMiLCJ1c2VySWQiOiIzMDA3NDk1ODQifQ==</vt:lpwstr>
  </property>
</Properties>
</file>