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  <w:t>国际医学交流项目-国际血栓与止血（ISTH）2024大会</w:t>
      </w:r>
    </w:p>
    <w:p>
      <w:pPr>
        <w:spacing w:line="460" w:lineRule="exact"/>
        <w:jc w:val="center"/>
        <w:rPr>
          <w:rFonts w:asciiTheme="majorEastAsia" w:hAnsiTheme="majorEastAsia" w:eastAsiaTheme="majorEastAsia" w:cstheme="majorEastAsia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申报日期：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u w:val="none"/>
          <w:lang w:val="en-US" w:eastAsia="zh-CN"/>
        </w:rPr>
        <w:t>申请会议：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>国际医学交流项目-国际血栓与止血（ISTH）2024大会</w:t>
      </w:r>
    </w:p>
    <w:p>
      <w:pPr>
        <w:spacing w:line="600" w:lineRule="auto"/>
        <w:rPr>
          <w:rFonts w:hint="default" w:ascii="微软雅黑" w:hAnsi="微软雅黑" w:eastAsia="微软雅黑" w:cs="微软雅黑"/>
          <w:b/>
          <w:sz w:val="24"/>
          <w:u w:val="single"/>
          <w:lang w:val="en-US" w:eastAsia="zh-CN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</w:rPr>
      </w:pPr>
    </w:p>
    <w:p>
      <w:pPr>
        <w:ind w:firstLine="240" w:firstLineChars="100"/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此表由北京生命绿洲公益服务中心编制，解释权归北京生命绿洲公益服务中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心</w:t>
      </w: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line="48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所属医院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联系方式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hint="default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是否为出血性疾病医疗卫生专业人士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>国际医学交流项目-国际血栓与止血（ISTH）2024大会</w:t>
      </w:r>
      <w:r>
        <w:rPr>
          <w:rFonts w:hint="eastAsia" w:ascii="微软雅黑" w:hAnsi="微软雅黑" w:eastAsia="微软雅黑" w:cs="微软雅黑"/>
          <w:sz w:val="24"/>
        </w:rPr>
        <w:t>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5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99DEA340-ADE8-4622-BE3D-EA514F2E613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9459254-ED58-4B9E-BBF0-41F34A5625B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8985A0AD-2C97-4306-9B7C-1C23C490D8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M2FmY2IxYTlhMDFlYTdmODA3NjhkODJiNTVhMmUifQ=="/>
  </w:docVars>
  <w:rsids>
    <w:rsidRoot w:val="00000000"/>
    <w:rsid w:val="0DA93550"/>
    <w:rsid w:val="130F3E82"/>
    <w:rsid w:val="15BD5E17"/>
    <w:rsid w:val="16314C83"/>
    <w:rsid w:val="2291647A"/>
    <w:rsid w:val="29CA2459"/>
    <w:rsid w:val="2E396070"/>
    <w:rsid w:val="539868EA"/>
    <w:rsid w:val="5CB727D8"/>
    <w:rsid w:val="72D56EC6"/>
    <w:rsid w:val="75BF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236</Characters>
  <Lines>0</Lines>
  <Paragraphs>0</Paragraphs>
  <TotalTime>0</TotalTime>
  <ScaleCrop>false</ScaleCrop>
  <LinksUpToDate>false</LinksUpToDate>
  <CharactersWithSpaces>376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2024-04-18T10:06:00Z</dcterms:created>
  <dc:creator>25108</dc:creator>
  <cp:lastModifiedBy>Estrella</cp:lastModifiedBy>
  <dcterms:modified xsi:type="dcterms:W3CDTF">2024-06-06T12:18:36Z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945C042A006B48929246BA7D1DE71C1A_12</vt:lpwstr>
  </property>
</Properties>
</file>