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B08E6">
      <w:pPr>
        <w:spacing w:line="360" w:lineRule="auto"/>
        <w:ind w:firstLine="353" w:firstLineChars="100"/>
        <w:jc w:val="center"/>
        <w:rPr>
          <w:rFonts w:ascii="宋体" w:hAnsi="宋体" w:cs="宋体"/>
          <w:b/>
          <w:bCs/>
          <w:color w:val="000000"/>
          <w:spacing w:val="16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pacing w:val="16"/>
          <w:sz w:val="32"/>
          <w:szCs w:val="32"/>
          <w:lang w:val="en-US" w:eastAsia="zh-CN"/>
        </w:rPr>
        <w:t>心</w:t>
      </w:r>
      <w:r>
        <w:rPr>
          <w:rFonts w:hint="eastAsia" w:ascii="宋体" w:hAnsi="宋体" w:cs="宋体"/>
          <w:b/>
          <w:bCs/>
          <w:color w:val="000000"/>
          <w:spacing w:val="16"/>
          <w:sz w:val="32"/>
          <w:szCs w:val="32"/>
        </w:rPr>
        <w:t>血管病学精准诊断与治疗创新课题研究项目</w:t>
      </w:r>
    </w:p>
    <w:p w14:paraId="17086578">
      <w:pPr>
        <w:spacing w:line="360" w:lineRule="auto"/>
        <w:jc w:val="center"/>
        <w:rPr>
          <w:rFonts w:ascii="宋体" w:hAnsi="宋体" w:cs="宋体"/>
          <w:b/>
          <w:bCs/>
          <w:color w:val="000000"/>
          <w:spacing w:val="16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pacing w:val="16"/>
          <w:sz w:val="32"/>
          <w:szCs w:val="32"/>
        </w:rPr>
        <w:t>研究申请书</w:t>
      </w:r>
    </w:p>
    <w:p w14:paraId="66EDCB5F">
      <w:pPr>
        <w:adjustRightInd w:val="0"/>
        <w:snapToGrid w:val="0"/>
        <w:spacing w:line="800" w:lineRule="exact"/>
        <w:ind w:firstLine="626" w:firstLineChars="200"/>
        <w:rPr>
          <w:rFonts w:ascii="宋体" w:hAnsi="宋体" w:cs="宋体"/>
          <w:b/>
          <w:bCs/>
          <w:color w:val="000000"/>
          <w:spacing w:val="16"/>
          <w:sz w:val="28"/>
          <w:szCs w:val="28"/>
        </w:rPr>
      </w:pPr>
    </w:p>
    <w:p w14:paraId="6EE283B8">
      <w:pPr>
        <w:adjustRightInd w:val="0"/>
        <w:snapToGrid w:val="0"/>
        <w:spacing w:line="800" w:lineRule="exact"/>
        <w:ind w:left="1882" w:leftChars="300" w:hanging="1252" w:hangingChars="400"/>
        <w:jc w:val="left"/>
        <w:rPr>
          <w:rFonts w:ascii="宋体" w:hAnsi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</w:rPr>
        <w:t>项目课题名称：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                   </w:t>
      </w:r>
    </w:p>
    <w:p w14:paraId="388222A6">
      <w:pPr>
        <w:adjustRightInd w:val="0"/>
        <w:snapToGrid w:val="0"/>
        <w:spacing w:line="800" w:lineRule="exact"/>
        <w:ind w:firstLine="626" w:firstLineChars="200"/>
        <w:rPr>
          <w:rFonts w:ascii="宋体" w:hAnsi="宋体" w:cs="宋体"/>
          <w:b/>
          <w:bCs/>
          <w:color w:val="000000"/>
          <w:spacing w:val="16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</w:rPr>
        <w:t>项目编号：</w:t>
      </w:r>
      <w:sdt>
        <w:sdtPr>
          <w:rPr>
            <w:rFonts w:hint="eastAsia" w:ascii="宋体" w:hAnsi="宋体" w:cs="宋体"/>
            <w:b/>
            <w:bCs/>
            <w:color w:val="000000"/>
            <w:spacing w:val="16"/>
            <w:sz w:val="28"/>
            <w:szCs w:val="28"/>
          </w:rPr>
          <w:id w:val="-1458562091"/>
          <w:placeholder>
            <w:docPart w:val="{ba4d19b0-3891-4cbc-b282-343c2b4fd889}"/>
          </w:placeholder>
        </w:sdtPr>
        <w:sdtEndPr>
          <w:rPr>
            <w:rFonts w:hint="eastAsia" w:ascii="宋体" w:hAnsi="宋体" w:cs="宋体"/>
            <w:b/>
            <w:bCs/>
            <w:color w:val="000000"/>
            <w:spacing w:val="16"/>
            <w:sz w:val="28"/>
            <w:szCs w:val="28"/>
          </w:rPr>
        </w:sdtEndPr>
        <w:sdtContent>
          <w:sdt>
            <w:sdtPr>
              <w:rPr>
                <w:rFonts w:hint="eastAsia" w:ascii="宋体" w:hAnsi="宋体" w:cs="宋体"/>
                <w:b/>
                <w:bCs/>
                <w:color w:val="000000"/>
                <w:spacing w:val="16"/>
                <w:sz w:val="28"/>
                <w:szCs w:val="28"/>
              </w:rPr>
              <w:id w:val="147455640"/>
              <w:placeholder>
                <w:docPart w:val="{28622a9b-3fa5-4127-9d9e-4642e879294c}"/>
              </w:placeholder>
            </w:sdtPr>
            <w:sdtEndPr>
              <w:rPr>
                <w:rFonts w:hint="eastAsia" w:ascii="宋体" w:hAnsi="宋体" w:cs="宋体"/>
                <w:b/>
                <w:bCs/>
                <w:color w:val="000000"/>
                <w:spacing w:val="16"/>
                <w:sz w:val="28"/>
                <w:szCs w:val="28"/>
              </w:rPr>
            </w:sdtEndPr>
            <w:sdtContent>
              <w:sdt>
                <w:sdtPr>
                  <w:rPr>
                    <w:rFonts w:hint="eastAsia" w:ascii="宋体" w:hAnsi="宋体" w:cs="宋体"/>
                    <w:b/>
                    <w:bCs/>
                    <w:color w:val="000000"/>
                    <w:spacing w:val="16"/>
                    <w:sz w:val="28"/>
                    <w:szCs w:val="28"/>
                  </w:rPr>
                  <w:id w:val="-826281784"/>
                  <w:placeholder>
                    <w:docPart w:val="{493355d5-b079-4a59-8b37-23c643644e8b}"/>
                  </w:placeholder>
                </w:sdtPr>
                <w:sdtEndPr>
                  <w:rPr>
                    <w:rFonts w:hint="eastAsia" w:ascii="宋体" w:hAnsi="宋体" w:cs="宋体"/>
                    <w:b/>
                    <w:bCs/>
                    <w:color w:val="000000"/>
                    <w:spacing w:val="16"/>
                    <w:sz w:val="28"/>
                    <w:szCs w:val="28"/>
                  </w:rPr>
                </w:sdtEndPr>
                <w:sdtContent>
                  <w:sdt>
                    <w:sdtPr>
                      <w:rPr>
                        <w:rFonts w:hint="eastAsia" w:ascii="宋体" w:hAnsi="宋体" w:cs="宋体"/>
                        <w:b/>
                        <w:bCs/>
                        <w:color w:val="000000"/>
                        <w:spacing w:val="16"/>
                        <w:sz w:val="28"/>
                        <w:szCs w:val="28"/>
                      </w:rPr>
                      <w:id w:val="-671715169"/>
                      <w:placeholder>
                        <w:docPart w:val="{349595f4-698b-4227-b284-c899523f3e07}"/>
                      </w:placeholder>
                    </w:sdtPr>
                    <w:sdtEndPr>
                      <w:rPr>
                        <w:rFonts w:hint="eastAsia" w:ascii="宋体" w:hAnsi="宋体" w:cs="宋体"/>
                        <w:b/>
                        <w:bCs/>
                        <w:color w:val="000000"/>
                        <w:spacing w:val="16"/>
                        <w:sz w:val="28"/>
                        <w:szCs w:val="28"/>
                      </w:rPr>
                    </w:sdtEndPr>
                    <w:sdtContent>
                      <w:sdt>
                        <w:sdtP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pacing w:val="16"/>
                            <w:sz w:val="28"/>
                            <w:szCs w:val="28"/>
                          </w:rPr>
                          <w:id w:val="147455636"/>
                          <w:placeholder>
                            <w:docPart w:val="{ffa642ab-e6f7-4526-8425-02adb1a18317}"/>
                          </w:placeholder>
                        </w:sdtPr>
                        <w:sdtEndP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spacing w:val="16"/>
                            <w:sz w:val="28"/>
                            <w:szCs w:val="28"/>
                          </w:rPr>
                        </w:sdtEndPr>
                        <w:sdtContent>
                          <w:sdt>
                            <w:sdtP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pacing w:val="16"/>
                                <w:sz w:val="28"/>
                                <w:szCs w:val="28"/>
                              </w:rPr>
                              <w:id w:val="-233164179"/>
                              <w:placeholder>
                                <w:docPart w:val="{1acf8405-63b3-4240-bf2b-88dc3a01a7db}"/>
                              </w:placeholder>
                            </w:sdtPr>
                            <w:sdtEndP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pacing w:val="16"/>
                                <w:sz w:val="28"/>
                                <w:szCs w:val="28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color w:val="000000"/>
                                    <w:spacing w:val="16"/>
                                    <w:sz w:val="28"/>
                                    <w:szCs w:val="28"/>
                                  </w:rPr>
                                  <w:id w:val="-1899892046"/>
                                  <w:placeholder>
                                    <w:docPart w:val="{79a33d85-211b-47a2-99d9-ff1774e5fd14}"/>
                                  </w:placeholder>
                                </w:sdtPr>
                                <w:sdtEndP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color w:val="000000"/>
                                    <w:spacing w:val="16"/>
                                    <w:sz w:val="28"/>
                                    <w:szCs w:val="28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sz w:val="28"/>
                                        <w:szCs w:val="28"/>
                                      </w:rPr>
                                      <w:id w:val="-1500727888"/>
                                      <w:placeholder>
                                        <w:docPart w:val="{3c1633e0-01a3-4439-96eb-a39ee17d7217}"/>
                                      </w:placeholder>
                                    </w:sdtPr>
                                    <w:sdtEndP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sz w:val="28"/>
                                        <w:szCs w:val="28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sz w:val="28"/>
                                            <w:szCs w:val="28"/>
                                          </w:rPr>
                                          <w:id w:val="147455633"/>
                                          <w:placeholder>
                                            <w:docPart w:val="{6de752f8-3313-4e70-af8c-34725e3af0b6}"/>
                                          </w:placeholder>
                                        </w:sdtPr>
                                        <w:sdtEndPr>
                                          <w:rPr>
                                            <w:rFonts w:hint="eastAsia" w:ascii="宋体" w:hAnsi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sz w:val="28"/>
                                            <w:szCs w:val="28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hint="eastAsia" w:ascii="宋体" w:hAnsi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sz w:val="28"/>
                                                <w:szCs w:val="28"/>
                                              </w:rPr>
                                              <w:id w:val="-1356735172"/>
                                              <w:placeholder>
                                                <w:docPart w:val="{063c8412-81a3-4fab-89a7-64a5597169de}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hint="eastAsia" w:ascii="宋体" w:hAnsi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sz w:val="28"/>
                                                <w:szCs w:val="28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hint="eastAsia" w:ascii="宋体" w:hAnsi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sz w:val="28"/>
                                                    <w:szCs w:val="28"/>
                                                  </w:rPr>
                                                  <w:id w:val="1088503475"/>
                                                  <w:placeholder>
                                                    <w:docPart w:val="{70e22619-1eb6-46ab-b8ea-1347ccfbc8f7}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Fonts w:hint="eastAsia" w:ascii="宋体" w:hAnsi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sz w:val="28"/>
                                                    <w:szCs w:val="28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hint="eastAsia" w:ascii="宋体" w:hAnsi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sz w:val="28"/>
                                                        <w:szCs w:val="28"/>
                                                      </w:rPr>
                                                      <w:id w:val="1041011339"/>
                                                      <w:placeholder>
                                                        <w:docPart w:val="{43498d4f-9d77-4d53-a330-dd1f651f403d}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Fonts w:hint="eastAsia" w:ascii="宋体" w:hAnsi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sz w:val="28"/>
                                                        <w:szCs w:val="28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hint="eastAsia" w:ascii="宋体" w:hAnsi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w:id w:val="147455630"/>
                                                          <w:placeholder>
                                                            <w:docPart w:val="{7ecadb08-fd09-48e9-b63e-a90436b12782}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Fonts w:hint="eastAsia" w:ascii="宋体" w:hAnsi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</w:sdtEndPr>
                                                        <w:sdtContent>
                                                          <w:r>
                                                            <w:rPr>
                                                              <w:rFonts w:hint="eastAsia" w:ascii="宋体" w:hAnsi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u w:val="single"/>
                                                            </w:rPr>
                                                            <w:t xml:space="preserve">                            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 xml:space="preserve">  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</w:rPr>
        <w:t xml:space="preserve"> </w:t>
      </w:r>
    </w:p>
    <w:p w14:paraId="7F5E0958">
      <w:pPr>
        <w:adjustRightInd w:val="0"/>
        <w:snapToGrid w:val="0"/>
        <w:spacing w:line="800" w:lineRule="exact"/>
        <w:ind w:firstLine="626" w:firstLineChars="200"/>
        <w:rPr>
          <w:rFonts w:ascii="宋体" w:hAnsi="宋体" w:cs="宋体"/>
          <w:b/>
          <w:bCs/>
          <w:color w:val="000000"/>
          <w:spacing w:val="16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</w:rPr>
        <w:t>项目期限：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 xml:space="preserve">自  年 月 日起至  年  月 日止    </w:t>
      </w:r>
    </w:p>
    <w:p w14:paraId="0EE764B6">
      <w:pPr>
        <w:adjustRightInd w:val="0"/>
        <w:snapToGrid w:val="0"/>
        <w:spacing w:line="800" w:lineRule="exact"/>
        <w:ind w:firstLine="626" w:firstLineChars="200"/>
        <w:rPr>
          <w:rFonts w:ascii="宋体" w:hAnsi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</w:rPr>
        <w:t>项目资助单位（甲方）：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 xml:space="preserve"> 北京生命绿洲公益服务中心</w:t>
      </w:r>
    </w:p>
    <w:p w14:paraId="74251D2C">
      <w:pPr>
        <w:adjustRightInd w:val="0"/>
        <w:snapToGrid w:val="0"/>
        <w:spacing w:line="800" w:lineRule="exact"/>
        <w:ind w:firstLine="626" w:firstLineChars="200"/>
        <w:rPr>
          <w:rFonts w:ascii="宋体" w:hAnsi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</w:rPr>
        <w:t>项目负责人（研究者）：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        </w:t>
      </w:r>
    </w:p>
    <w:p w14:paraId="2617F12C">
      <w:pPr>
        <w:adjustRightInd w:val="0"/>
        <w:snapToGrid w:val="0"/>
        <w:spacing w:line="800" w:lineRule="exact"/>
        <w:ind w:firstLine="626" w:firstLineChars="200"/>
        <w:rPr>
          <w:rFonts w:ascii="宋体" w:hAnsi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</w:rPr>
        <w:t>电话：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</w:rPr>
        <w:t>手机：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</w:rPr>
        <w:t xml:space="preserve">                     </w:t>
      </w:r>
    </w:p>
    <w:p w14:paraId="743E3BDB">
      <w:pPr>
        <w:adjustRightInd w:val="0"/>
        <w:snapToGrid w:val="0"/>
        <w:spacing w:line="800" w:lineRule="exact"/>
        <w:ind w:firstLine="626" w:firstLineChars="200"/>
        <w:rPr>
          <w:rFonts w:ascii="宋体" w:hAnsi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</w:rPr>
        <w:t>电子邮箱：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                   </w:t>
      </w:r>
    </w:p>
    <w:p w14:paraId="2B437682">
      <w:pPr>
        <w:adjustRightInd w:val="0"/>
        <w:snapToGrid w:val="0"/>
        <w:spacing w:line="800" w:lineRule="exact"/>
        <w:ind w:firstLine="626" w:firstLineChars="200"/>
        <w:rPr>
          <w:rFonts w:ascii="宋体" w:hAnsi="宋体" w:cs="宋体"/>
          <w:b/>
          <w:bCs/>
          <w:color w:val="000000"/>
          <w:spacing w:val="16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</w:rPr>
        <w:t>项目医院（乙方）：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             </w:t>
      </w:r>
    </w:p>
    <w:p w14:paraId="1C364366">
      <w:pPr>
        <w:adjustRightInd w:val="0"/>
        <w:snapToGrid w:val="0"/>
        <w:spacing w:line="800" w:lineRule="exact"/>
        <w:ind w:firstLine="626" w:firstLineChars="200"/>
        <w:rPr>
          <w:rFonts w:ascii="宋体" w:hAnsi="宋体" w:cs="宋体"/>
          <w:b/>
          <w:bCs/>
          <w:color w:val="000000"/>
          <w:spacing w:val="16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</w:rPr>
        <w:t>通信地址及邮编：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</w:rPr>
        <w:t xml:space="preserve">    </w:t>
      </w:r>
    </w:p>
    <w:p w14:paraId="57C554A0">
      <w:pPr>
        <w:adjustRightInd w:val="0"/>
        <w:snapToGrid w:val="0"/>
        <w:spacing w:line="800" w:lineRule="exact"/>
        <w:ind w:firstLine="626" w:firstLineChars="200"/>
        <w:rPr>
          <w:rFonts w:ascii="宋体" w:hAnsi="宋体" w:cs="宋体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</w:rPr>
        <w:t>填表日期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u w:val="single"/>
        </w:rPr>
        <w:t xml:space="preserve">                             </w:t>
      </w:r>
    </w:p>
    <w:p w14:paraId="41A98511">
      <w:pPr>
        <w:adjustRightInd w:val="0"/>
        <w:snapToGrid w:val="0"/>
        <w:spacing w:line="920" w:lineRule="exact"/>
        <w:ind w:firstLine="544" w:firstLineChars="200"/>
        <w:rPr>
          <w:rFonts w:ascii="宋体" w:hAnsi="宋体" w:cs="宋体"/>
          <w:color w:val="000000"/>
          <w:spacing w:val="16"/>
          <w:sz w:val="24"/>
          <w:u w:val="single"/>
        </w:rPr>
      </w:pPr>
    </w:p>
    <w:p w14:paraId="64B69647">
      <w:pPr>
        <w:spacing w:line="360" w:lineRule="auto"/>
        <w:jc w:val="center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</w:t>
      </w:r>
    </w:p>
    <w:p w14:paraId="22DE95C0">
      <w:pPr>
        <w:jc w:val="center"/>
        <w:rPr>
          <w:rFonts w:ascii="宋体" w:hAnsi="宋体" w:cs="宋体"/>
          <w:b/>
          <w:snapToGrid w:val="0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sz w:val="24"/>
        </w:rPr>
        <w:t xml:space="preserve">  </w:t>
      </w:r>
      <w:r>
        <w:rPr>
          <w:rFonts w:hint="eastAsia" w:ascii="宋体" w:hAnsi="宋体" w:cs="宋体"/>
          <w:color w:val="000000"/>
          <w:sz w:val="24"/>
        </w:rPr>
        <w:br w:type="page"/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一</w:t>
      </w:r>
      <w:r>
        <w:rPr>
          <w:rFonts w:hint="eastAsia" w:ascii="宋体" w:hAnsi="宋体" w:cs="宋体"/>
          <w:b/>
          <w:snapToGrid w:val="0"/>
          <w:color w:val="000000"/>
          <w:kern w:val="0"/>
          <w:sz w:val="30"/>
          <w:szCs w:val="30"/>
        </w:rPr>
        <w:t>、项目信息简表</w:t>
      </w:r>
    </w:p>
    <w:tbl>
      <w:tblPr>
        <w:tblStyle w:val="9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 w14:paraId="2C2DC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AECEBEF">
            <w:pPr>
              <w:ind w:left="113" w:right="113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0D495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1684B">
            <w:pPr>
              <w:rPr>
                <w:rFonts w:ascii="宋体" w:hAnsi="宋体" w:cs="宋体"/>
                <w:color w:val="000000"/>
                <w:sz w:val="24"/>
              </w:rPr>
            </w:pPr>
            <w:bookmarkStart w:id="0" w:name="bmkDtl_AppName"/>
            <w:r>
              <w:rPr>
                <w:rFonts w:hint="eastAsia" w:ascii="宋体" w:hAnsi="宋体" w:cs="宋体"/>
                <w:color w:val="000000"/>
                <w:sz w:val="24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4F17F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BF95E">
            <w:pPr>
              <w:rPr>
                <w:rFonts w:ascii="宋体" w:hAnsi="宋体" w:cs="宋体"/>
                <w:color w:val="000000"/>
                <w:sz w:val="24"/>
              </w:rPr>
            </w:pPr>
            <w:bookmarkStart w:id="1" w:name="bmkDtl_Appgender"/>
            <w:bookmarkEnd w:id="1"/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4B7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627C0">
            <w:pPr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8A1E8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F7AA24">
            <w:pPr>
              <w:rPr>
                <w:rFonts w:ascii="宋体" w:hAnsi="宋体" w:cs="宋体"/>
                <w:color w:val="000000"/>
                <w:sz w:val="24"/>
              </w:rPr>
            </w:pPr>
            <w:bookmarkStart w:id="2" w:name="bmkDtl_AppNation"/>
            <w:r>
              <w:rPr>
                <w:rFonts w:hint="eastAsia" w:ascii="宋体" w:hAnsi="宋体" w:cs="宋体"/>
                <w:color w:val="000000"/>
                <w:sz w:val="24"/>
              </w:rPr>
              <w:t xml:space="preserve">  </w:t>
            </w:r>
            <w:bookmarkEnd w:id="2"/>
          </w:p>
        </w:tc>
      </w:tr>
      <w:tr w14:paraId="2578F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DA71A5D"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97E8A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7E78F5A">
            <w:pPr>
              <w:rPr>
                <w:rFonts w:ascii="宋体" w:hAnsi="宋体" w:cs="宋体"/>
                <w:color w:val="000000"/>
                <w:sz w:val="24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0A04A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FFFFFF" w:fill="D9D9D9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985EB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D9D1E13">
            <w:pPr>
              <w:rPr>
                <w:rFonts w:ascii="宋体" w:hAnsi="宋体" w:cs="宋体"/>
                <w:color w:val="000000"/>
                <w:sz w:val="24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cs="宋体"/>
                <w:color w:val="000000"/>
                <w:sz w:val="24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089C47">
            <w:pPr>
              <w:rPr>
                <w:rFonts w:ascii="宋体" w:hAnsi="宋体" w:cs="宋体"/>
                <w:color w:val="000000"/>
                <w:sz w:val="24"/>
                <w:shd w:val="clear" w:color="FFFFFF" w:fill="D9D9D9"/>
              </w:rPr>
            </w:pPr>
          </w:p>
        </w:tc>
      </w:tr>
      <w:tr w14:paraId="51986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354999D"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571F8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C5F67">
            <w:pPr>
              <w:rPr>
                <w:rFonts w:ascii="宋体" w:hAnsi="宋体" w:cs="宋体"/>
                <w:color w:val="000000"/>
                <w:sz w:val="24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22922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FFFFFF" w:fill="D9D9D9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86105A">
            <w:pPr>
              <w:rPr>
                <w:rFonts w:ascii="宋体" w:hAnsi="宋体" w:cs="宋体"/>
                <w:color w:val="000000"/>
                <w:sz w:val="24"/>
                <w:shd w:val="clear" w:color="FFFFFF" w:fill="D9D9D9"/>
              </w:rPr>
            </w:pPr>
          </w:p>
        </w:tc>
      </w:tr>
      <w:tr w14:paraId="2DC6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311F9D87"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A203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82BA3B">
            <w:pPr>
              <w:jc w:val="center"/>
              <w:rPr>
                <w:rFonts w:ascii="宋体" w:hAnsi="宋体" w:cs="宋体"/>
                <w:color w:val="000000"/>
                <w:sz w:val="24"/>
                <w:shd w:val="clear" w:color="FFFFFF" w:fill="D9D9D9"/>
              </w:rPr>
            </w:pPr>
          </w:p>
        </w:tc>
      </w:tr>
      <w:tr w14:paraId="7D245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E58234C"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3591B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EB41C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A201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15E2A23E"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5AFA2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FCFF3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4" w:name="bmkDtl_Appunit_code"/>
            <w:bookmarkEnd w:id="4"/>
          </w:p>
        </w:tc>
      </w:tr>
      <w:tr w14:paraId="5463C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36B104A">
            <w:pPr>
              <w:ind w:left="113" w:right="113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instrText xml:space="preserve"> eq \o\ad(依托单位信息,　　　　　)</w:instrTex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C54C9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0FC3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59AF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14BE38EC"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76334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EA9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43B6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D423C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6" w:name="bmkDtl_thisOrgEmail"/>
            <w:bookmarkEnd w:id="6"/>
          </w:p>
        </w:tc>
      </w:tr>
      <w:tr w14:paraId="5CA33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6661C66"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6AFBC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EDB76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7" w:name="bmkDtl_thisOrgLinktel"/>
            <w:bookmarkEnd w:id="7"/>
            <w:bookmarkStart w:id="8" w:name="bmkDtl_thisOrghttp"/>
            <w:bookmarkEnd w:id="8"/>
          </w:p>
        </w:tc>
      </w:tr>
      <w:tr w14:paraId="6FEFA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6C0A3D1C"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E966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伦理委员会</w:t>
            </w:r>
          </w:p>
          <w:p w14:paraId="43270C48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C14A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55B9A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1291D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FB59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38F10957">
            <w:pPr>
              <w:ind w:left="113" w:right="113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B427C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7A06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8D2CA">
            <w:pPr>
              <w:widowControl/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60440">
            <w:pPr>
              <w:widowControl/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90B5A3">
            <w:pPr>
              <w:widowControl/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5BF864">
            <w:pPr>
              <w:widowControl/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11555C">
            <w:pPr>
              <w:widowControl/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签字</w:t>
            </w:r>
          </w:p>
        </w:tc>
      </w:tr>
      <w:tr w14:paraId="6D6DB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00EFEBA"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8BE2D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A48C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28A4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FED08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EE180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F8426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893D9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9C58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B6CA113"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42D94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8D4F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510D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B8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CA8F5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7E4E9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08AA8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39E7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6C0F49F"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8E15B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EB56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0236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A56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ADE14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07E68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16B82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9130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E882509"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B8F7C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3867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0276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8378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338D6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C88BC7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EDF88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5C70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251523ED">
            <w:pPr>
              <w:ind w:left="113" w:right="113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595AE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878E6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3FEC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6EEB975"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07483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32EF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CE8C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149FC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3C448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472EF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6037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9F49103">
            <w:pPr>
              <w:ind w:left="113" w:right="113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D7691">
            <w:pPr>
              <w:jc w:val="distribut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C9590C">
            <w:pPr>
              <w:tabs>
                <w:tab w:val="left" w:pos="2450"/>
              </w:tabs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试验性研究  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观察性研究   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回顾性研究   </w:t>
            </w:r>
            <w:r>
              <w:rPr>
                <w:rFonts w:hint="eastAsia" w:ascii="仿宋_GB2312" w:eastAsia="仿宋_GB2312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前瞻性研究</w:t>
            </w:r>
          </w:p>
        </w:tc>
      </w:tr>
    </w:tbl>
    <w:p w14:paraId="7B958A03">
      <w:pPr>
        <w:rPr>
          <w:rFonts w:ascii="宋体" w:hAnsi="宋体" w:cs="宋体"/>
          <w:snapToGrid w:val="0"/>
          <w:color w:val="000000"/>
          <w:kern w:val="0"/>
          <w:sz w:val="24"/>
        </w:rPr>
      </w:pPr>
    </w:p>
    <w:p w14:paraId="12F77D3C">
      <w:pPr>
        <w:widowControl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30"/>
          <w:szCs w:val="30"/>
        </w:rPr>
      </w:pPr>
    </w:p>
    <w:p w14:paraId="4D70F28B">
      <w:pPr>
        <w:widowControl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</w:rPr>
        <w:t>、课题研究方案</w:t>
      </w:r>
    </w:p>
    <w:p w14:paraId="15AB1913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一、研究背景、目的、立论依据、国内外研究现状等</w:t>
      </w:r>
    </w:p>
    <w:p w14:paraId="168E61E2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 w14:paraId="5C250C7E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 w14:paraId="6600283E">
      <w:pPr>
        <w:numPr>
          <w:ilvl w:val="0"/>
          <w:numId w:val="1"/>
        </w:num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研究的主要内容（包括包括试验设计、研究分组、干预措施、主要和次要研究指标）</w:t>
      </w:r>
    </w:p>
    <w:p w14:paraId="36541094">
      <w:pPr>
        <w:numPr>
          <w:ilvl w:val="255"/>
          <w:numId w:val="0"/>
        </w:num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 w14:paraId="74EEFDA5">
      <w:pPr>
        <w:numPr>
          <w:ilvl w:val="255"/>
          <w:numId w:val="0"/>
        </w:num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 w14:paraId="18C619E0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三、研究具体方法（包括入排标准、样本量计算、研究分组、干预及对照、研究具体过程、主要和次要研究指标及统计分析等）</w:t>
      </w:r>
    </w:p>
    <w:p w14:paraId="28695734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 w14:paraId="7DA469A4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 w14:paraId="483B87DE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四、伦理原则</w:t>
      </w:r>
    </w:p>
    <w:p w14:paraId="2737F712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 w14:paraId="522A7783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</w:rPr>
      </w:pPr>
    </w:p>
    <w:p w14:paraId="07DE2B8C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>五、计划及进展</w:t>
      </w:r>
    </w:p>
    <w:p w14:paraId="6F3ED047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  <w:highlight w:val="yellow"/>
        </w:rPr>
      </w:pPr>
    </w:p>
    <w:p w14:paraId="60CBDEAD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  <w:highlight w:val="yellow"/>
        </w:rPr>
      </w:pPr>
    </w:p>
    <w:p w14:paraId="56ABB9D6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>六、预期成果价值</w:t>
      </w:r>
    </w:p>
    <w:p w14:paraId="676829E4">
      <w:pPr>
        <w:adjustRightInd w:val="0"/>
        <w:spacing w:line="300" w:lineRule="auto"/>
        <w:textAlignment w:val="baseline"/>
        <w:rPr>
          <w:rFonts w:ascii="宋体" w:hAnsi="宋体" w:cs="宋体"/>
          <w:b/>
          <w:bCs/>
          <w:kern w:val="0"/>
          <w:sz w:val="24"/>
          <w:highlight w:val="yellow"/>
        </w:rPr>
      </w:pPr>
    </w:p>
    <w:p w14:paraId="289FFF47">
      <w:pPr>
        <w:spacing w:before="120"/>
        <w:ind w:right="-61"/>
        <w:rPr>
          <w:rFonts w:ascii="宋体" w:hAnsi="宋体" w:cs="宋体"/>
          <w:b/>
          <w:color w:val="000000"/>
          <w:sz w:val="24"/>
          <w:highlight w:val="yellow"/>
        </w:rPr>
      </w:pPr>
    </w:p>
    <w:p w14:paraId="1172727B">
      <w:pPr>
        <w:spacing w:before="120"/>
        <w:ind w:right="-61"/>
        <w:rPr>
          <w:rFonts w:ascii="宋体" w:hAnsi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</w:rPr>
        <w:t>七、其他</w:t>
      </w:r>
    </w:p>
    <w:p w14:paraId="6ED9CBBA">
      <w:pPr>
        <w:spacing w:before="120"/>
        <w:ind w:right="-61"/>
        <w:rPr>
          <w:rFonts w:ascii="宋体" w:hAnsi="宋体" w:cs="宋体"/>
          <w:b/>
          <w:color w:val="000000"/>
          <w:sz w:val="24"/>
        </w:rPr>
      </w:pPr>
    </w:p>
    <w:p w14:paraId="2064A696">
      <w:pPr>
        <w:spacing w:before="120"/>
        <w:ind w:right="-61"/>
        <w:rPr>
          <w:rFonts w:ascii="宋体" w:hAnsi="宋体" w:cs="宋体"/>
          <w:b/>
          <w:color w:val="000000"/>
          <w:sz w:val="24"/>
        </w:rPr>
      </w:pPr>
    </w:p>
    <w:p w14:paraId="35AB0E5D">
      <w:pPr>
        <w:spacing w:before="120"/>
        <w:ind w:right="-61"/>
        <w:rPr>
          <w:rFonts w:ascii="宋体" w:hAnsi="宋体" w:cs="宋体"/>
          <w:b/>
          <w:color w:val="000000"/>
          <w:sz w:val="24"/>
        </w:rPr>
      </w:pPr>
    </w:p>
    <w:p w14:paraId="6929606A">
      <w:pPr>
        <w:numPr>
          <w:ilvl w:val="0"/>
          <w:numId w:val="0"/>
        </w:numPr>
        <w:spacing w:before="120"/>
        <w:ind w:right="-61" w:rightChars="0"/>
        <w:jc w:val="center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hint="eastAsia" w:ascii="宋体" w:hAnsi="宋体" w:cs="宋体"/>
          <w:b/>
          <w:color w:val="000000"/>
          <w:sz w:val="30"/>
          <w:szCs w:val="30"/>
          <w:lang w:val="en-US" w:eastAsia="zh-CN"/>
        </w:rPr>
        <w:t>三、</w:t>
      </w:r>
      <w:r>
        <w:rPr>
          <w:rFonts w:hint="eastAsia" w:ascii="宋体" w:hAnsi="宋体" w:cs="宋体"/>
          <w:b/>
          <w:color w:val="000000"/>
          <w:sz w:val="30"/>
          <w:szCs w:val="30"/>
        </w:rPr>
        <w:t>项目负责人承诺书</w:t>
      </w:r>
    </w:p>
    <w:p w14:paraId="2A042A84">
      <w:pPr>
        <w:numPr>
          <w:ilvl w:val="255"/>
          <w:numId w:val="0"/>
        </w:numPr>
        <w:spacing w:before="120" w:line="360" w:lineRule="auto"/>
        <w:ind w:right="-62" w:firstLine="480" w:firstLineChars="20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本人接受心血管病学精准诊断与治疗创新课题研究项目的资助，将按照《心血管病学精准诊断与治疗创新课题研究项目》负责实施本项目，严格遵守北京生命绿洲公益服务中心的相关资助规定，切实保证研究工作时间，认真开展研究工作，按时报送有关材料，保证收到每笔资助经费的10个工作日内办理好并寄交合法有效的票据，及时报告重大情况变动，对资助项目发表的论著和取得的研究成果按规定进行标注。     </w:t>
      </w:r>
    </w:p>
    <w:p w14:paraId="1372D81C">
      <w:pPr>
        <w:spacing w:before="120" w:line="360" w:lineRule="auto"/>
        <w:ind w:right="-62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                                                项目负责人（签字）：</w:t>
      </w:r>
    </w:p>
    <w:p w14:paraId="6BB6481F">
      <w:pPr>
        <w:spacing w:before="120" w:line="360" w:lineRule="auto"/>
        <w:ind w:right="-62"/>
        <w:jc w:val="left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                                                    年    月    日</w:t>
      </w:r>
    </w:p>
    <w:p w14:paraId="6F488A65">
      <w:p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 xml:space="preserve">、经费开支预算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（单位：元人民币）</w:t>
      </w:r>
    </w:p>
    <w:tbl>
      <w:tblPr>
        <w:tblStyle w:val="9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 w14:paraId="35346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6641FD5B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 w14:paraId="5904128F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 w14:paraId="7FD44CAB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 w14:paraId="69F33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 w14:paraId="417F08E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 w14:paraId="52ACFFF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5A3DD03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3EC91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5CE26756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1、设备费</w:t>
            </w:r>
          </w:p>
        </w:tc>
        <w:tc>
          <w:tcPr>
            <w:tcW w:w="1025" w:type="dxa"/>
          </w:tcPr>
          <w:p w14:paraId="42BB443D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B97399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706D8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7E34B373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(1)设备购置费（5万元以下）</w:t>
            </w:r>
          </w:p>
        </w:tc>
        <w:tc>
          <w:tcPr>
            <w:tcW w:w="1025" w:type="dxa"/>
          </w:tcPr>
          <w:p w14:paraId="6E03DAB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C83DD6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D2DE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037C42B4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(2) 设备租赁费</w:t>
            </w:r>
          </w:p>
        </w:tc>
        <w:tc>
          <w:tcPr>
            <w:tcW w:w="1025" w:type="dxa"/>
          </w:tcPr>
          <w:p w14:paraId="08DC134D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117077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75A3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6704484B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 w14:paraId="6887171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32FED7BA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1DA62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064312DC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3、测试化验加工费</w:t>
            </w:r>
          </w:p>
        </w:tc>
        <w:tc>
          <w:tcPr>
            <w:tcW w:w="1025" w:type="dxa"/>
          </w:tcPr>
          <w:p w14:paraId="267C32D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5575D3B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E4A4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565234E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4、燃料动力费</w:t>
            </w:r>
          </w:p>
        </w:tc>
        <w:tc>
          <w:tcPr>
            <w:tcW w:w="1025" w:type="dxa"/>
          </w:tcPr>
          <w:p w14:paraId="52BC49DD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7E81116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FCC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1FDEBE54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5、差旅费</w:t>
            </w:r>
          </w:p>
        </w:tc>
        <w:tc>
          <w:tcPr>
            <w:tcW w:w="1025" w:type="dxa"/>
          </w:tcPr>
          <w:p w14:paraId="3445E26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F42197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0FAC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131C469D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6、会议费</w:t>
            </w:r>
          </w:p>
        </w:tc>
        <w:tc>
          <w:tcPr>
            <w:tcW w:w="1025" w:type="dxa"/>
          </w:tcPr>
          <w:p w14:paraId="0999D10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6CD9AD4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CB0C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56F51243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7、国际合作与交流费</w:t>
            </w:r>
          </w:p>
        </w:tc>
        <w:tc>
          <w:tcPr>
            <w:tcW w:w="1025" w:type="dxa"/>
          </w:tcPr>
          <w:p w14:paraId="0C8848F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6BF642A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B708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 w14:paraId="59D6624F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 w14:paraId="26DC062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339C15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 w14:paraId="2D3F4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12F9AFAE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9、劳务费</w:t>
            </w:r>
          </w:p>
        </w:tc>
        <w:tc>
          <w:tcPr>
            <w:tcW w:w="1025" w:type="dxa"/>
          </w:tcPr>
          <w:p w14:paraId="3776995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59E8F8F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AFD5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2EAC3097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10、咨询费</w:t>
            </w:r>
          </w:p>
        </w:tc>
        <w:tc>
          <w:tcPr>
            <w:tcW w:w="1025" w:type="dxa"/>
          </w:tcPr>
          <w:p w14:paraId="78D81D2D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3F25E6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5F2F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79C09A5C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11、其他费用</w:t>
            </w:r>
          </w:p>
        </w:tc>
        <w:tc>
          <w:tcPr>
            <w:tcW w:w="1025" w:type="dxa"/>
          </w:tcPr>
          <w:p w14:paraId="142CF37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9C4C66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038EC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 w14:paraId="7381DC11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 w14:paraId="0CF62D10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 w14:paraId="7B43C4F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6E1EEB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C8A4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 w14:paraId="7C5DC98E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 w14:paraId="228C7445"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 w14:paraId="4958E82B">
      <w:pPr>
        <w:spacing w:before="120" w:line="360" w:lineRule="auto"/>
        <w:ind w:right="-62"/>
        <w:jc w:val="left"/>
        <w:rPr>
          <w:rFonts w:hint="eastAsia" w:ascii="宋体" w:hAnsi="宋体" w:cs="宋体"/>
          <w:bCs/>
          <w:color w:val="000000"/>
          <w:sz w:val="24"/>
        </w:rPr>
      </w:pPr>
      <w:bookmarkStart w:id="9" w:name="_GoBack"/>
      <w:bookmarkEnd w:id="9"/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A8FE6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6950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66950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36A8532D"/>
    <w:multiLevelType w:val="singleLevel"/>
    <w:tmpl w:val="36A8532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9E79D8"/>
    <w:rsid w:val="00A1411C"/>
    <w:rsid w:val="00A76161"/>
    <w:rsid w:val="00AA6A64"/>
    <w:rsid w:val="00B362E3"/>
    <w:rsid w:val="00BA25AD"/>
    <w:rsid w:val="00C07E76"/>
    <w:rsid w:val="00C20402"/>
    <w:rsid w:val="00D014C7"/>
    <w:rsid w:val="00D61C9C"/>
    <w:rsid w:val="00D97225"/>
    <w:rsid w:val="00DF1205"/>
    <w:rsid w:val="00E0004F"/>
    <w:rsid w:val="00E2419D"/>
    <w:rsid w:val="00ED2DBC"/>
    <w:rsid w:val="00ED34D6"/>
    <w:rsid w:val="00F03995"/>
    <w:rsid w:val="00F424E5"/>
    <w:rsid w:val="00F47FAC"/>
    <w:rsid w:val="00F60229"/>
    <w:rsid w:val="00F93163"/>
    <w:rsid w:val="01064C9A"/>
    <w:rsid w:val="015B4FE6"/>
    <w:rsid w:val="022E26FA"/>
    <w:rsid w:val="02515359"/>
    <w:rsid w:val="02DE453C"/>
    <w:rsid w:val="031211BD"/>
    <w:rsid w:val="034C3AF5"/>
    <w:rsid w:val="03AC34EE"/>
    <w:rsid w:val="03D41080"/>
    <w:rsid w:val="03EC461B"/>
    <w:rsid w:val="040522EB"/>
    <w:rsid w:val="04294F27"/>
    <w:rsid w:val="04333FF8"/>
    <w:rsid w:val="044A0997"/>
    <w:rsid w:val="04B06B6A"/>
    <w:rsid w:val="05033049"/>
    <w:rsid w:val="054E09BE"/>
    <w:rsid w:val="064C428F"/>
    <w:rsid w:val="065B5A88"/>
    <w:rsid w:val="09A777B0"/>
    <w:rsid w:val="09BA4874"/>
    <w:rsid w:val="0B093D05"/>
    <w:rsid w:val="0C3F4A8A"/>
    <w:rsid w:val="0EB77AD0"/>
    <w:rsid w:val="0F1F1768"/>
    <w:rsid w:val="0F2440B1"/>
    <w:rsid w:val="0F3B1FB3"/>
    <w:rsid w:val="0F9811B3"/>
    <w:rsid w:val="0FEB5787"/>
    <w:rsid w:val="100D6C7B"/>
    <w:rsid w:val="112A0531"/>
    <w:rsid w:val="11DD3E0C"/>
    <w:rsid w:val="11EC57E6"/>
    <w:rsid w:val="120F7985"/>
    <w:rsid w:val="15602773"/>
    <w:rsid w:val="15FF01DE"/>
    <w:rsid w:val="16267C99"/>
    <w:rsid w:val="17E579B0"/>
    <w:rsid w:val="180E03D6"/>
    <w:rsid w:val="193957B5"/>
    <w:rsid w:val="1A78230D"/>
    <w:rsid w:val="1B362416"/>
    <w:rsid w:val="1CE1063D"/>
    <w:rsid w:val="1F5E20E3"/>
    <w:rsid w:val="1F943F82"/>
    <w:rsid w:val="201069E8"/>
    <w:rsid w:val="21787096"/>
    <w:rsid w:val="228156AC"/>
    <w:rsid w:val="229C0B63"/>
    <w:rsid w:val="22AD2D70"/>
    <w:rsid w:val="22B83BEE"/>
    <w:rsid w:val="235A7F80"/>
    <w:rsid w:val="240E1061"/>
    <w:rsid w:val="24576CC0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BF4557"/>
    <w:rsid w:val="2F923A19"/>
    <w:rsid w:val="311436B1"/>
    <w:rsid w:val="313C3C3D"/>
    <w:rsid w:val="315E0057"/>
    <w:rsid w:val="319149B8"/>
    <w:rsid w:val="31B9703B"/>
    <w:rsid w:val="31FC517A"/>
    <w:rsid w:val="32231A2F"/>
    <w:rsid w:val="322841C1"/>
    <w:rsid w:val="33190FCA"/>
    <w:rsid w:val="3351581B"/>
    <w:rsid w:val="338673F1"/>
    <w:rsid w:val="33B660C5"/>
    <w:rsid w:val="33D60378"/>
    <w:rsid w:val="33E04D53"/>
    <w:rsid w:val="34AF5A57"/>
    <w:rsid w:val="36C2120A"/>
    <w:rsid w:val="37E84FE9"/>
    <w:rsid w:val="38BC6C8B"/>
    <w:rsid w:val="394A0EC1"/>
    <w:rsid w:val="39873312"/>
    <w:rsid w:val="3A804B9A"/>
    <w:rsid w:val="3B351059"/>
    <w:rsid w:val="3B8561E0"/>
    <w:rsid w:val="3BD038FF"/>
    <w:rsid w:val="3C872CDC"/>
    <w:rsid w:val="3D344362"/>
    <w:rsid w:val="3D4F4AA6"/>
    <w:rsid w:val="3E1201FF"/>
    <w:rsid w:val="3E700304"/>
    <w:rsid w:val="3EE55913"/>
    <w:rsid w:val="408677D1"/>
    <w:rsid w:val="40CF189E"/>
    <w:rsid w:val="4128214E"/>
    <w:rsid w:val="42336996"/>
    <w:rsid w:val="43803E5D"/>
    <w:rsid w:val="4597548E"/>
    <w:rsid w:val="46534F8A"/>
    <w:rsid w:val="47AD2D46"/>
    <w:rsid w:val="484E4529"/>
    <w:rsid w:val="4AF34A92"/>
    <w:rsid w:val="4B476A25"/>
    <w:rsid w:val="4B9A7A86"/>
    <w:rsid w:val="4BA1312C"/>
    <w:rsid w:val="4CE23492"/>
    <w:rsid w:val="4D9A3D6D"/>
    <w:rsid w:val="4D9D385D"/>
    <w:rsid w:val="4DAB41CC"/>
    <w:rsid w:val="4DE60D60"/>
    <w:rsid w:val="4DFA2A5E"/>
    <w:rsid w:val="4DFE42FC"/>
    <w:rsid w:val="4E2A2DAC"/>
    <w:rsid w:val="4E3B262B"/>
    <w:rsid w:val="4F702FD7"/>
    <w:rsid w:val="4FCD667C"/>
    <w:rsid w:val="4FF24283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4FF095A"/>
    <w:rsid w:val="553C1C95"/>
    <w:rsid w:val="55930C2F"/>
    <w:rsid w:val="56243888"/>
    <w:rsid w:val="56682C5A"/>
    <w:rsid w:val="56CD0D0F"/>
    <w:rsid w:val="585E7C8F"/>
    <w:rsid w:val="58AB1524"/>
    <w:rsid w:val="592A2449"/>
    <w:rsid w:val="59D979CB"/>
    <w:rsid w:val="5A1D0200"/>
    <w:rsid w:val="5A4F7C8D"/>
    <w:rsid w:val="5ABF4E13"/>
    <w:rsid w:val="5AF32500"/>
    <w:rsid w:val="5B70610D"/>
    <w:rsid w:val="5BCD17B1"/>
    <w:rsid w:val="5C462922"/>
    <w:rsid w:val="5C9A5B38"/>
    <w:rsid w:val="5CFF1E3E"/>
    <w:rsid w:val="5D2E002E"/>
    <w:rsid w:val="5D97217A"/>
    <w:rsid w:val="5F93061C"/>
    <w:rsid w:val="5F99221A"/>
    <w:rsid w:val="62126170"/>
    <w:rsid w:val="62B86D17"/>
    <w:rsid w:val="63511F1B"/>
    <w:rsid w:val="63556314"/>
    <w:rsid w:val="635A7DCF"/>
    <w:rsid w:val="64CE2822"/>
    <w:rsid w:val="6516562F"/>
    <w:rsid w:val="65CD60CE"/>
    <w:rsid w:val="65D75707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  <w:rsid w:val="7F1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autoRedefine/>
    <w:qFormat/>
    <w:uiPriority w:val="99"/>
    <w:rPr>
      <w:sz w:val="24"/>
      <w:lang w:val="en-GB"/>
    </w:rPr>
  </w:style>
  <w:style w:type="paragraph" w:styleId="4">
    <w:name w:val="Body Text Indent"/>
    <w:basedOn w:val="1"/>
    <w:link w:val="12"/>
    <w:autoRedefine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autoRedefine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字符1"/>
    <w:link w:val="4"/>
    <w:autoRedefine/>
    <w:qFormat/>
    <w:uiPriority w:val="0"/>
  </w:style>
  <w:style w:type="character" w:customStyle="1" w:styleId="13">
    <w:name w:val="正文文本缩进 字符"/>
    <w:basedOn w:val="10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sz w:val="24"/>
      <w:szCs w:val="24"/>
      <w:lang w:val="en-US" w:eastAsia="zh-CN" w:bidi="ar-SA"/>
    </w:rPr>
  </w:style>
  <w:style w:type="paragraph" w:customStyle="1" w:styleId="15">
    <w:name w:val="_Style 7"/>
    <w:basedOn w:val="1"/>
    <w:next w:val="16"/>
    <w:autoRedefine/>
    <w:qFormat/>
    <w:uiPriority w:val="34"/>
    <w:pPr>
      <w:ind w:firstLine="420" w:firstLineChars="200"/>
    </w:p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页眉 字符"/>
    <w:basedOn w:val="10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字符"/>
    <w:basedOn w:val="10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字符"/>
    <w:basedOn w:val="19"/>
    <w:link w:val="8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字符"/>
    <w:basedOn w:val="10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_Style 3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Revision"/>
    <w:autoRedefine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ba4d19b0-3891-4cbc-b282-343c2b4fd8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4D19B0-3891-4CBC-B282-343C2B4FD889}"/>
      </w:docPartPr>
      <w:docPartBody>
        <w:p w14:paraId="119EFF26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8622a9b-3fa5-4127-9d9e-4642e879294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622A9B-3FA5-4127-9D9E-4642E879294C}"/>
      </w:docPartPr>
      <w:docPartBody>
        <w:p w14:paraId="7E94AA96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93355d5-b079-4a59-8b37-23c643644e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3355D5-B079-4A59-8B37-23C643644E8B}"/>
      </w:docPartPr>
      <w:docPartBody>
        <w:p w14:paraId="0E675D6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49595f4-698b-4227-b284-c899523f3e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9595F4-698B-4227-B284-C899523F3E07}"/>
      </w:docPartPr>
      <w:docPartBody>
        <w:p w14:paraId="7AFAB02F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a642ab-e6f7-4526-8425-02adb1a183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A642AB-E6F7-4526-8425-02ADB1A18317}"/>
      </w:docPartPr>
      <w:docPartBody>
        <w:p w14:paraId="7736473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acf8405-63b3-4240-bf2b-88dc3a01a7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CF8405-63B3-4240-BF2B-88DC3A01A7DB}"/>
      </w:docPartPr>
      <w:docPartBody>
        <w:p w14:paraId="4688B2D1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a33d85-211b-47a2-99d9-ff1774e5fd1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A33D85-211B-47A2-99D9-FF1774E5FD14}"/>
      </w:docPartPr>
      <w:docPartBody>
        <w:p w14:paraId="4C6C8DA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c1633e0-01a3-4439-96eb-a39ee17d72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633E0-01A3-4439-96EB-A39EE17D7217}"/>
      </w:docPartPr>
      <w:docPartBody>
        <w:p w14:paraId="59F68556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de752f8-3313-4e70-af8c-34725e3af0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E752F8-3313-4E70-AF8C-34725E3AF0B6}"/>
      </w:docPartPr>
      <w:docPartBody>
        <w:p w14:paraId="17DB786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3c8412-81a3-4fab-89a7-64a5597169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3C8412-81A3-4FAB-89A7-64A5597169DE}"/>
      </w:docPartPr>
      <w:docPartBody>
        <w:p w14:paraId="423F1FA9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e22619-1eb6-46ab-b8ea-1347ccfbc8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22619-1EB6-46AB-B8EA-1347CCFBC8F7}"/>
      </w:docPartPr>
      <w:docPartBody>
        <w:p w14:paraId="1A4C911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3498d4f-9d77-4d53-a330-dd1f651f40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498D4F-9D77-4D53-A330-DD1F651F403D}"/>
      </w:docPartPr>
      <w:docPartBody>
        <w:p w14:paraId="71758B42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cadb08-fd09-48e9-b63e-a90436b1278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CADB08-FD09-48E9-B63E-A90436B12782}"/>
      </w:docPartPr>
      <w:docPartBody>
        <w:p w14:paraId="1D586706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A816EA"/>
    <w:rsid w:val="00101300"/>
    <w:rsid w:val="009B7274"/>
    <w:rsid w:val="00A8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644</Words>
  <Characters>645</Characters>
  <Lines>11</Lines>
  <Paragraphs>3</Paragraphs>
  <TotalTime>0</TotalTime>
  <ScaleCrop>false</ScaleCrop>
  <LinksUpToDate>false</LinksUpToDate>
  <CharactersWithSpaces>1035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糖炒巧克力</cp:lastModifiedBy>
  <dcterms:modified xsi:type="dcterms:W3CDTF">2025-01-10T02:40:18Z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2693931A683B4CE493F10D26FCA90909_13</vt:lpwstr>
  </property>
  <property fmtid="{D5CDD505-2E9C-101B-9397-08002B2CF9AE}" pid="4" name="KSOTemplateDocerSaveRecord">
    <vt:lpwstr>eyJoZGlkIjoiNWQyM2UzYWU4NTYzOTY3NmMzNTg5MThiYjgwNDRmNTAiLCJ1c2VySWQiOiI0NzI0ODQ3ODMifQ==</vt:lpwstr>
  </property>
</Properties>
</file>