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非营利组织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5A645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highlight w:val="none"/>
          <w:lang w:eastAsia="zh-CN"/>
        </w:rPr>
        <w:t>感染病学检验与防治课题研究项目</w:t>
      </w:r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cs="宋体"/>
              <w:b/>
              <w:bCs/>
              <w:color w:val="000000"/>
              <w:spacing w:val="16"/>
              <w:kern w:val="2"/>
              <w:sz w:val="28"/>
              <w:szCs w:val="28"/>
              <w:highlight w:val="none"/>
              <w:lang w:val="en-US" w:eastAsia="zh-CN" w:bidi="ar-SA"/>
            </w:rPr>
            <w:t>**********课题名称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65387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77115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71702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69562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1834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30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299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82111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786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日起至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日止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北京生命绿洲公益服务中心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</w:t>
      </w:r>
      <w:bookmarkStart w:id="9" w:name="_GoBack"/>
      <w:bookmarkEnd w:id="9"/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专项合同书》与《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专项合同书》打印一式肆份并签章，在规定时间内寄送至甲方。</w:t>
      </w:r>
    </w:p>
    <w:p w14:paraId="5F677286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6ED39753">
      <w:pPr>
        <w:numPr>
          <w:ilvl w:val="0"/>
          <w:numId w:val="3"/>
        </w:numPr>
        <w:spacing w:before="120" w:line="360" w:lineRule="auto"/>
        <w:ind w:left="420" w:right="-62" w:hanging="420" w:firstLineChars="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专项申请书》和本《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感染病学检验与防治课题研究项目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</w:t>
      </w:r>
    </w:p>
    <w:p w14:paraId="41E89D3B">
      <w:pPr>
        <w:numPr>
          <w:ilvl w:val="-1"/>
          <w:numId w:val="0"/>
        </w:numPr>
        <w:spacing w:before="120" w:line="360" w:lineRule="auto"/>
        <w:ind w:left="0" w:right="-62" w:firstLine="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ZjE4YmExZDFhODczMzk0ZmVkNzRkNjIzNjhiNWQ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23086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5CA273A"/>
    <w:rsid w:val="065B5A88"/>
    <w:rsid w:val="09A777B0"/>
    <w:rsid w:val="09BA4874"/>
    <w:rsid w:val="0AF53DB5"/>
    <w:rsid w:val="0B093D05"/>
    <w:rsid w:val="0C3F4A8A"/>
    <w:rsid w:val="0D3D1326"/>
    <w:rsid w:val="0EB77AD0"/>
    <w:rsid w:val="0F1F1768"/>
    <w:rsid w:val="0F2440B1"/>
    <w:rsid w:val="0F3B1FB3"/>
    <w:rsid w:val="0F423642"/>
    <w:rsid w:val="0F9811B3"/>
    <w:rsid w:val="0FEB5787"/>
    <w:rsid w:val="100D6C7B"/>
    <w:rsid w:val="11DD3E0C"/>
    <w:rsid w:val="11EC57E6"/>
    <w:rsid w:val="120F7985"/>
    <w:rsid w:val="12250815"/>
    <w:rsid w:val="12747CB6"/>
    <w:rsid w:val="14587D06"/>
    <w:rsid w:val="15602773"/>
    <w:rsid w:val="15FF01DE"/>
    <w:rsid w:val="16267C99"/>
    <w:rsid w:val="17E579B0"/>
    <w:rsid w:val="180E03D6"/>
    <w:rsid w:val="185D6D17"/>
    <w:rsid w:val="18991AB6"/>
    <w:rsid w:val="193957B5"/>
    <w:rsid w:val="1A78230D"/>
    <w:rsid w:val="1B7E3953"/>
    <w:rsid w:val="1BC82E20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2DE5784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E1201FF"/>
    <w:rsid w:val="3E88316C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AF34A92"/>
    <w:rsid w:val="4B337D2D"/>
    <w:rsid w:val="4B9A7A86"/>
    <w:rsid w:val="4BA1312C"/>
    <w:rsid w:val="4CE23492"/>
    <w:rsid w:val="4D7E6C2D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B36BF9"/>
    <w:rsid w:val="5CFF1E3E"/>
    <w:rsid w:val="5D2E002E"/>
    <w:rsid w:val="5D97217A"/>
    <w:rsid w:val="5F93061C"/>
    <w:rsid w:val="62126170"/>
    <w:rsid w:val="62257C51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58090C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0A417BD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1DC7"/>
    <w:rsid w:val="7A4B626B"/>
    <w:rsid w:val="7A7C01D3"/>
    <w:rsid w:val="7BD61B65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1536</Words>
  <Characters>1569</Characters>
  <Lines>37</Lines>
  <Paragraphs>10</Paragraphs>
  <TotalTime>0</TotalTime>
  <ScaleCrop>false</ScaleCrop>
  <LinksUpToDate>false</LinksUpToDate>
  <CharactersWithSpaces>1948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羌活</cp:lastModifiedBy>
  <dcterms:modified xsi:type="dcterms:W3CDTF">2025-01-22T10:03:55Z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3DA2AE220E4C49C5815837ED10453AD9_13</vt:lpwstr>
  </property>
</Properties>
</file>