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1428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</w:p>
    <w:p w14:paraId="25BF65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学术万里行-2025第十一届中国瓣膜大会</w:t>
      </w:r>
    </w:p>
    <w:p w14:paraId="4D7CC1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申请书</w:t>
      </w:r>
    </w:p>
    <w:p w14:paraId="3AE8941F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ab/>
      </w:r>
    </w:p>
    <w:p w14:paraId="358C7FF5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7AC3453F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2D24E62E">
      <w:pPr>
        <w:tabs>
          <w:tab w:val="left" w:pos="2724"/>
        </w:tabs>
        <w:spacing w:line="480" w:lineRule="auto"/>
        <w:jc w:val="left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</w:p>
    <w:p w14:paraId="014B0C4B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</w:t>
      </w:r>
    </w:p>
    <w:p w14:paraId="07BC589B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所属医院及科室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            </w:t>
      </w:r>
    </w:p>
    <w:p w14:paraId="41497512"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申请人职称：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</w:t>
      </w:r>
    </w:p>
    <w:p w14:paraId="3FE98C5D">
      <w:pPr>
        <w:spacing w:line="600" w:lineRule="auto"/>
        <w:ind w:firstLine="1201" w:firstLineChars="500"/>
        <w:rPr>
          <w:rFonts w:hint="default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通讯地址：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</w:p>
    <w:p w14:paraId="52C604E7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联系电话：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</w:t>
      </w:r>
    </w:p>
    <w:p w14:paraId="3B6E29F6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电子邮箱：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</w:t>
      </w:r>
    </w:p>
    <w:p w14:paraId="05E435BB">
      <w:pPr>
        <w:spacing w:line="600" w:lineRule="auto"/>
        <w:ind w:firstLine="1201" w:firstLineChars="500"/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申请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日期：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 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   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sz w:val="24"/>
          <w:szCs w:val="24"/>
          <w:u w:val="single"/>
        </w:rPr>
        <w:t xml:space="preserve">     </w:t>
      </w:r>
    </w:p>
    <w:p w14:paraId="7268A9FB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5227A207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1563E517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E03274C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1954CCC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56F0BA44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E19C44C">
      <w:pPr>
        <w:spacing w:line="480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50701EF">
      <w:pPr>
        <w:spacing w:line="480" w:lineRule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一、申请</w:t>
      </w: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人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基本情况：</w:t>
      </w:r>
    </w:p>
    <w:tbl>
      <w:tblPr>
        <w:tblStyle w:val="5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527"/>
        <w:gridCol w:w="1725"/>
        <w:gridCol w:w="2461"/>
      </w:tblGrid>
      <w:tr w14:paraId="04B0E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C230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申请人</w:t>
            </w:r>
          </w:p>
        </w:tc>
        <w:tc>
          <w:tcPr>
            <w:tcW w:w="2527" w:type="dxa"/>
          </w:tcPr>
          <w:p w14:paraId="6BA363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0BDFF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所属医院</w:t>
            </w:r>
          </w:p>
        </w:tc>
        <w:tc>
          <w:tcPr>
            <w:tcW w:w="2461" w:type="dxa"/>
          </w:tcPr>
          <w:p w14:paraId="2A399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12636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3BD41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所属科室</w:t>
            </w:r>
          </w:p>
        </w:tc>
        <w:tc>
          <w:tcPr>
            <w:tcW w:w="2527" w:type="dxa"/>
          </w:tcPr>
          <w:p w14:paraId="01DBB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56FD3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2461" w:type="dxa"/>
          </w:tcPr>
          <w:p w14:paraId="6D810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72B64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4702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527" w:type="dxa"/>
          </w:tcPr>
          <w:p w14:paraId="7A654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14:paraId="75CE3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461" w:type="dxa"/>
          </w:tcPr>
          <w:p w14:paraId="7A2E4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E7F2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65005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6713" w:type="dxa"/>
            <w:gridSpan w:val="3"/>
          </w:tcPr>
          <w:p w14:paraId="2D210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709BCF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 w14:paraId="5F4312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是否为心血管疾病领域方向</w:t>
            </w:r>
          </w:p>
        </w:tc>
        <w:tc>
          <w:tcPr>
            <w:tcW w:w="4186" w:type="dxa"/>
            <w:gridSpan w:val="2"/>
          </w:tcPr>
          <w:p w14:paraId="091DE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  <w:tr w14:paraId="541FC3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6" w:type="dxa"/>
            <w:gridSpan w:val="2"/>
          </w:tcPr>
          <w:p w14:paraId="27B515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sz w:val="24"/>
                <w:szCs w:val="24"/>
                <w:lang w:val="en-US" w:eastAsia="zh-CN"/>
              </w:rPr>
              <w:t>是否有相关疾病领域治疗经验</w:t>
            </w:r>
          </w:p>
        </w:tc>
        <w:tc>
          <w:tcPr>
            <w:tcW w:w="4186" w:type="dxa"/>
            <w:gridSpan w:val="2"/>
          </w:tcPr>
          <w:p w14:paraId="188CEF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sz w:val="24"/>
                <w:szCs w:val="24"/>
              </w:rPr>
            </w:pPr>
          </w:p>
        </w:tc>
      </w:tr>
    </w:tbl>
    <w:p w14:paraId="6C4AEA19">
      <w:pPr>
        <w:spacing w:line="3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1A88C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>、申请者承诺</w:t>
      </w:r>
    </w:p>
    <w:p w14:paraId="61503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本人自愿申请参与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学术万里行-2025第十一届中国瓣膜大会</w:t>
      </w:r>
      <w:r>
        <w:rPr>
          <w:rFonts w:hint="eastAsia" w:ascii="微软雅黑" w:hAnsi="微软雅黑" w:eastAsia="微软雅黑" w:cs="微软雅黑"/>
          <w:sz w:val="24"/>
          <w:szCs w:val="24"/>
        </w:rPr>
        <w:t>，明白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的目标和内容，会根据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计划要求参与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微软雅黑"/>
          <w:sz w:val="24"/>
          <w:szCs w:val="24"/>
        </w:rPr>
        <w:t>交流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</w:rPr>
        <w:t>且本申请表格填写内容真实无误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5D703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若本人满足该项目的遴选标准并成功参与该项目，同意机构收集本人身份信息用作会议注册、行程预定、结算及核查等事宜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                                   </w:t>
      </w:r>
    </w:p>
    <w:p w14:paraId="1CC79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3BA7ED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8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/>
          <w:sz w:val="24"/>
          <w:szCs w:val="24"/>
        </w:rPr>
      </w:pPr>
    </w:p>
    <w:p w14:paraId="53F38BC2">
      <w:pPr>
        <w:spacing w:line="560" w:lineRule="exact"/>
        <w:rPr>
          <w:rFonts w:hint="eastAsia" w:ascii="微软雅黑" w:hAnsi="微软雅黑" w:eastAsia="微软雅黑" w:cs="微软雅黑"/>
          <w:b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>申请者（签字）：</w:t>
      </w:r>
    </w:p>
    <w:p w14:paraId="503612F0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日期：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24"/>
          <w:szCs w:val="24"/>
        </w:rPr>
        <w:t xml:space="preserve">      </w:t>
      </w:r>
      <w:r>
        <w:rPr>
          <w:rFonts w:hint="eastAsia" w:ascii="微软雅黑" w:hAnsi="微软雅黑" w:eastAsia="微软雅黑" w:cs="微软雅黑"/>
          <w:sz w:val="24"/>
          <w:szCs w:val="24"/>
        </w:rPr>
        <w:t xml:space="preserve">      </w:t>
      </w:r>
    </w:p>
    <w:p w14:paraId="47F149FE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3D718C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yYWY1OTcxOTcxOTMwMGZlYzA0YmE3MjhmMTlhZGQifQ=="/>
  </w:docVars>
  <w:rsids>
    <w:rsidRoot w:val="007054D7"/>
    <w:rsid w:val="00285D9C"/>
    <w:rsid w:val="007054D7"/>
    <w:rsid w:val="007C011C"/>
    <w:rsid w:val="0087687E"/>
    <w:rsid w:val="00A33374"/>
    <w:rsid w:val="044517DE"/>
    <w:rsid w:val="04B50EB1"/>
    <w:rsid w:val="05C255E7"/>
    <w:rsid w:val="05E65705"/>
    <w:rsid w:val="06F70856"/>
    <w:rsid w:val="08167736"/>
    <w:rsid w:val="081A0CBD"/>
    <w:rsid w:val="084D2FB0"/>
    <w:rsid w:val="09305CA1"/>
    <w:rsid w:val="093C551A"/>
    <w:rsid w:val="0A20697D"/>
    <w:rsid w:val="0A4E5E61"/>
    <w:rsid w:val="10840001"/>
    <w:rsid w:val="172C0308"/>
    <w:rsid w:val="191C7542"/>
    <w:rsid w:val="1A5C7441"/>
    <w:rsid w:val="1A8E5384"/>
    <w:rsid w:val="1B2223BC"/>
    <w:rsid w:val="1B2B41BD"/>
    <w:rsid w:val="1B357D74"/>
    <w:rsid w:val="1B951A16"/>
    <w:rsid w:val="1D4C369E"/>
    <w:rsid w:val="1D7F54C8"/>
    <w:rsid w:val="1F5E76A2"/>
    <w:rsid w:val="242C5826"/>
    <w:rsid w:val="243C43AB"/>
    <w:rsid w:val="247562CA"/>
    <w:rsid w:val="24E97ADC"/>
    <w:rsid w:val="251E4059"/>
    <w:rsid w:val="25826BAE"/>
    <w:rsid w:val="267A43FB"/>
    <w:rsid w:val="27BA0196"/>
    <w:rsid w:val="28632E3B"/>
    <w:rsid w:val="28D86CBD"/>
    <w:rsid w:val="293E770E"/>
    <w:rsid w:val="2A56634A"/>
    <w:rsid w:val="2B70405E"/>
    <w:rsid w:val="305F4788"/>
    <w:rsid w:val="32272CFF"/>
    <w:rsid w:val="32486A69"/>
    <w:rsid w:val="327B75BA"/>
    <w:rsid w:val="386B182F"/>
    <w:rsid w:val="38FC4048"/>
    <w:rsid w:val="39A32AF0"/>
    <w:rsid w:val="39B27EF4"/>
    <w:rsid w:val="3A375D92"/>
    <w:rsid w:val="3AF146C3"/>
    <w:rsid w:val="3B862C6D"/>
    <w:rsid w:val="3C9047F9"/>
    <w:rsid w:val="3CA76B60"/>
    <w:rsid w:val="3EBA3865"/>
    <w:rsid w:val="3F884DA6"/>
    <w:rsid w:val="418C0C60"/>
    <w:rsid w:val="41BE41FA"/>
    <w:rsid w:val="424D3913"/>
    <w:rsid w:val="435635F6"/>
    <w:rsid w:val="43E67B30"/>
    <w:rsid w:val="462E46D3"/>
    <w:rsid w:val="47044DA5"/>
    <w:rsid w:val="47B642F1"/>
    <w:rsid w:val="49235854"/>
    <w:rsid w:val="4A277E46"/>
    <w:rsid w:val="4A8875F4"/>
    <w:rsid w:val="4B0E2C8C"/>
    <w:rsid w:val="4C8E53B2"/>
    <w:rsid w:val="4D9A7DFD"/>
    <w:rsid w:val="4FA3368F"/>
    <w:rsid w:val="50563E03"/>
    <w:rsid w:val="50B11DFB"/>
    <w:rsid w:val="53F8024A"/>
    <w:rsid w:val="54615293"/>
    <w:rsid w:val="547B5176"/>
    <w:rsid w:val="548C4F79"/>
    <w:rsid w:val="561C6053"/>
    <w:rsid w:val="56F06FCA"/>
    <w:rsid w:val="56FF6744"/>
    <w:rsid w:val="58247CF6"/>
    <w:rsid w:val="58516D96"/>
    <w:rsid w:val="5B7113FE"/>
    <w:rsid w:val="5B751477"/>
    <w:rsid w:val="5E687C70"/>
    <w:rsid w:val="5EAA134E"/>
    <w:rsid w:val="60BC47AA"/>
    <w:rsid w:val="643001E8"/>
    <w:rsid w:val="64C933EA"/>
    <w:rsid w:val="664C0185"/>
    <w:rsid w:val="70055550"/>
    <w:rsid w:val="706554B1"/>
    <w:rsid w:val="706A1510"/>
    <w:rsid w:val="70EC5DDE"/>
    <w:rsid w:val="711A2452"/>
    <w:rsid w:val="71DC4E24"/>
    <w:rsid w:val="72B821F5"/>
    <w:rsid w:val="734311B1"/>
    <w:rsid w:val="741F7DBF"/>
    <w:rsid w:val="74347F86"/>
    <w:rsid w:val="748A6628"/>
    <w:rsid w:val="74F13966"/>
    <w:rsid w:val="755B026C"/>
    <w:rsid w:val="75703764"/>
    <w:rsid w:val="757D26D1"/>
    <w:rsid w:val="768008B8"/>
    <w:rsid w:val="783E1FAF"/>
    <w:rsid w:val="7CE86CDD"/>
    <w:rsid w:val="7E350DC4"/>
    <w:rsid w:val="7E8931E1"/>
    <w:rsid w:val="7F1D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">
    <w:name w:val="样式 首行缩进:  2 字符2"/>
    <w:basedOn w:val="1"/>
    <w:autoRedefine/>
    <w:qFormat/>
    <w:uiPriority w:val="99"/>
    <w:pPr>
      <w:tabs>
        <w:tab w:val="left" w:pos="956"/>
      </w:tabs>
      <w:spacing w:line="240" w:lineRule="atLeas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3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91A93ECC0FF42A7D2781AF4C614BC" ma:contentTypeVersion="12" ma:contentTypeDescription="Create a new document." ma:contentTypeScope="" ma:versionID="32cad5e1b7be23f44141d3da48463e17">
  <xsd:schema xmlns:xsd="http://www.w3.org/2001/XMLSchema" xmlns:xs="http://www.w3.org/2001/XMLSchema" xmlns:p="http://schemas.microsoft.com/office/2006/metadata/properties" xmlns:ns3="1a04e3a5-a13c-4c55-aa24-ef8fe4608743" xmlns:ns4="2d732c18-da09-467e-9a35-34e9e2eda68b" targetNamespace="http://schemas.microsoft.com/office/2006/metadata/properties" ma:root="true" ma:fieldsID="0e91bd98a740429a0acd965672d2df81" ns3:_="" ns4:_="">
    <xsd:import namespace="1a04e3a5-a13c-4c55-aa24-ef8fe4608743"/>
    <xsd:import namespace="2d732c18-da09-467e-9a35-34e9e2eda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4e3a5-a13c-4c55-aa24-ef8fe4608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2c18-da09-467e-9a35-34e9e2eda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5FB239-3ABB-4996-8DA0-6D3DAC3C6A55}">
  <ds:schemaRefs/>
</ds:datastoreItem>
</file>

<file path=customXml/itemProps2.xml><?xml version="1.0" encoding="utf-8"?>
<ds:datastoreItem xmlns:ds="http://schemas.openxmlformats.org/officeDocument/2006/customXml" ds:itemID="{A8AE8A1F-A9C6-49A0-B5CB-BB135E9785BF}">
  <ds:schemaRefs/>
</ds:datastoreItem>
</file>

<file path=customXml/itemProps3.xml><?xml version="1.0" encoding="utf-8"?>
<ds:datastoreItem xmlns:ds="http://schemas.openxmlformats.org/officeDocument/2006/customXml" ds:itemID="{344E08A1-3828-4269-A522-1A4B97CF3D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261</Characters>
  <Lines>10</Lines>
  <Paragraphs>3</Paragraphs>
  <TotalTime>4</TotalTime>
  <ScaleCrop>false</ScaleCrop>
  <LinksUpToDate>false</LinksUpToDate>
  <CharactersWithSpaces>583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2020-04-24T04:04:00Z</dcterms:created>
  <dc:creator>liangting-zoe</dc:creator>
  <cp:lastModifiedBy>啦啦啦</cp:lastModifiedBy>
  <cp:lastPrinted>2024-11-13T05:32:00Z</cp:lastPrinted>
  <dcterms:modified xsi:type="dcterms:W3CDTF">2025-04-09T07:19:39Z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ContentTypeId">
    <vt:lpwstr>0x01010042991A93ECC0FF42A7D2781AF4C614BC</vt:lpwstr>
  </property>
  <property fmtid="{D5CDD505-2E9C-101B-9397-08002B2CF9AE}" pid="4" name="ICV">
    <vt:lpwstr>9969D32B89E14F9E9C06A45C6826961E_13</vt:lpwstr>
  </property>
  <property fmtid="{D5CDD505-2E9C-101B-9397-08002B2CF9AE}" pid="5" name="KSOTemplateDocerSaveRecord">
    <vt:lpwstr>eyJoZGlkIjoiYzBmZDVhOTlmMDQxNTY4YjhkZDBjNGYxNjM0MWY5YTciLCJ1c2VySWQiOiI2Nzc0MDEzMDEifQ==</vt:lpwstr>
  </property>
</Properties>
</file>