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u w:val="single"/>
        </w:rPr>
        <w:t>中国患者围手术期血容量安全性管理科研项目</w:t>
      </w:r>
    </w:p>
    <w:p>
      <w:pPr>
        <w:spacing w:line="360" w:lineRule="auto"/>
        <w:ind w:firstLine="35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>自  年 月 日起至  年   月 日止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yellow"/>
          <w:u w:val="single"/>
        </w:rPr>
        <w:t>对方名称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说　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一、请认真阅读本填报说明,认真填写本《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专项合同书》。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二、本《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专项合同书》与《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专项申请书》一起，作为项目经费支付和验收的依据。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三、本《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专项合同书》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经费预算与《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专项申请书》中的经费预算应当一致。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四、《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专项申请书》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各项承诺与《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专项合同书》的各项条款同时有效。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五、请将本《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color w:val="000000"/>
          <w:sz w:val="24"/>
        </w:rPr>
        <w:t>专项合同书》打印一式肆份并签章，在规定时间内寄送至甲方。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本人接受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的资助，将按照《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专项申请书》和本《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专项合同书》，负责实施本项目，严格遵守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中国患者围手术期血容量安全性管理科研项目</w:t>
      </w:r>
      <w:bookmarkStart w:id="9" w:name="_GoBack"/>
      <w:bookmarkEnd w:id="9"/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ZiMWNjZTVkZjI3YTVmY2I4N2RmMDU0YmMyOTc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31211BD"/>
    <w:rsid w:val="03AC34EE"/>
    <w:rsid w:val="03D41080"/>
    <w:rsid w:val="040522EB"/>
    <w:rsid w:val="04294F27"/>
    <w:rsid w:val="04333FF8"/>
    <w:rsid w:val="044A0997"/>
    <w:rsid w:val="05033049"/>
    <w:rsid w:val="054E09BE"/>
    <w:rsid w:val="065B5A88"/>
    <w:rsid w:val="09A777B0"/>
    <w:rsid w:val="0B093D05"/>
    <w:rsid w:val="0B550CF8"/>
    <w:rsid w:val="0C3F4A8A"/>
    <w:rsid w:val="0F1F1768"/>
    <w:rsid w:val="0F2440B1"/>
    <w:rsid w:val="0F3B1FB3"/>
    <w:rsid w:val="0F9811B3"/>
    <w:rsid w:val="0FEB5787"/>
    <w:rsid w:val="100D6C7B"/>
    <w:rsid w:val="11DD3E0C"/>
    <w:rsid w:val="120F7985"/>
    <w:rsid w:val="15602773"/>
    <w:rsid w:val="15FF01DE"/>
    <w:rsid w:val="16267C99"/>
    <w:rsid w:val="17E579B0"/>
    <w:rsid w:val="180E03D6"/>
    <w:rsid w:val="193957B5"/>
    <w:rsid w:val="1A78230D"/>
    <w:rsid w:val="1BEE565C"/>
    <w:rsid w:val="1CE1063D"/>
    <w:rsid w:val="201069E8"/>
    <w:rsid w:val="21787096"/>
    <w:rsid w:val="228156AC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7E84FE9"/>
    <w:rsid w:val="385A0DF4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84E4529"/>
    <w:rsid w:val="4AF34A92"/>
    <w:rsid w:val="4B9A7A86"/>
    <w:rsid w:val="4BA1312C"/>
    <w:rsid w:val="4CE23492"/>
    <w:rsid w:val="4D9D385D"/>
    <w:rsid w:val="4DAB41CC"/>
    <w:rsid w:val="4DFE42FC"/>
    <w:rsid w:val="4E3B262B"/>
    <w:rsid w:val="4F702FD7"/>
    <w:rsid w:val="4FCD667C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D2155A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5CF54F1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22C2936"/>
    <w:rsid w:val="72E41463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1286</Words>
  <Characters>1295</Characters>
  <Lines>37</Lines>
  <Paragraphs>10</Paragraphs>
  <TotalTime>0</TotalTime>
  <ScaleCrop>false</ScaleCrop>
  <LinksUpToDate>false</LinksUpToDate>
  <CharactersWithSpaces>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冀鱼</cp:lastModifiedBy>
  <dcterms:modified xsi:type="dcterms:W3CDTF">2023-06-05T09:49:26Z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3AB5420A5EB14741B41928BF5B01B1C7_13</vt:lpwstr>
  </property>
</Properties>
</file>